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BA1E4" w14:textId="19FC17E9" w:rsidR="001A166D" w:rsidRPr="00AC7FEE" w:rsidRDefault="006A750C" w:rsidP="00E909FF">
      <w:pPr>
        <w:pStyle w:val="Heading1"/>
        <w:spacing w:before="480"/>
      </w:pPr>
      <w:r w:rsidRPr="00AC7FEE">
        <w:t>AGENDA</w:t>
      </w:r>
      <w:r w:rsidR="00F461E0">
        <w:t xml:space="preserve"> ITEM</w:t>
      </w:r>
    </w:p>
    <w:p w14:paraId="261BBB71" w14:textId="77777777" w:rsidR="00674AFA" w:rsidRPr="0006401F" w:rsidRDefault="00674AFA" w:rsidP="00674AFA">
      <w:pPr>
        <w:tabs>
          <w:tab w:val="left" w:pos="540"/>
          <w:tab w:val="right" w:leader="dot" w:pos="9900"/>
        </w:tabs>
        <w:spacing w:before="240" w:after="0" w:line="240" w:lineRule="auto"/>
        <w:ind w:left="540" w:hanging="540"/>
        <w:rPr>
          <w:rFonts w:ascii="Calibri" w:hAnsi="Calibri"/>
          <w:bCs/>
          <w:color w:val="000000"/>
        </w:rPr>
      </w:pPr>
      <w:r w:rsidRPr="0006401F">
        <w:rPr>
          <w:rFonts w:ascii="Calibri" w:hAnsi="Calibri"/>
          <w:bCs/>
          <w:color w:val="000000"/>
          <w:highlight w:val="yellow"/>
        </w:rPr>
        <w:t>A-1</w:t>
      </w:r>
      <w:r w:rsidRPr="0006401F">
        <w:rPr>
          <w:rFonts w:ascii="Calibri" w:hAnsi="Calibri"/>
          <w:bCs/>
          <w:color w:val="000000"/>
        </w:rPr>
        <w:t>.</w:t>
      </w:r>
      <w:r w:rsidRPr="0006401F">
        <w:rPr>
          <w:rFonts w:ascii="Calibri" w:hAnsi="Calibri"/>
          <w:bCs/>
          <w:color w:val="000000"/>
        </w:rPr>
        <w:tab/>
      </w:r>
      <w:r w:rsidRPr="0006401F">
        <w:rPr>
          <w:rFonts w:ascii="Calibri" w:hAnsi="Calibri"/>
          <w:bCs/>
          <w:color w:val="000000"/>
          <w:highlight w:val="yellow"/>
        </w:rPr>
        <w:t>Item Title</w:t>
      </w:r>
      <w:r w:rsidRPr="0006401F">
        <w:rPr>
          <w:rFonts w:ascii="Calibri" w:hAnsi="Calibri"/>
          <w:bCs/>
          <w:color w:val="000000"/>
        </w:rPr>
        <w:tab/>
      </w:r>
      <w:r w:rsidRPr="0006401F">
        <w:rPr>
          <w:rFonts w:ascii="Calibri" w:hAnsi="Calibri"/>
          <w:bCs/>
          <w:color w:val="000000"/>
          <w:highlight w:val="yellow"/>
        </w:rPr>
        <w:t>FirstName LastName</w:t>
      </w:r>
    </w:p>
    <w:p w14:paraId="05BB9EE6" w14:textId="1FF92856" w:rsidR="00674AFA" w:rsidRPr="0006401F" w:rsidRDefault="00674AFA" w:rsidP="00E909FF">
      <w:pPr>
        <w:spacing w:before="240" w:after="0" w:line="240" w:lineRule="auto"/>
        <w:jc w:val="both"/>
        <w:rPr>
          <w:rFonts w:ascii="Calibri" w:hAnsi="Calibri"/>
          <w:color w:val="000000"/>
        </w:rPr>
      </w:pPr>
      <w:r w:rsidRPr="0006401F">
        <w:rPr>
          <w:rFonts w:ascii="Calibri" w:hAnsi="Calibri"/>
          <w:b/>
          <w:color w:val="000000"/>
        </w:rPr>
        <w:t>Situation</w:t>
      </w:r>
      <w:proofErr w:type="gramStart"/>
      <w:r w:rsidRPr="0006401F">
        <w:rPr>
          <w:rFonts w:ascii="Calibri" w:hAnsi="Calibri"/>
          <w:b/>
          <w:color w:val="000000"/>
        </w:rPr>
        <w:t>:</w:t>
      </w:r>
      <w:r w:rsidRPr="0006401F">
        <w:rPr>
          <w:rFonts w:ascii="Calibri" w:hAnsi="Calibri"/>
          <w:b/>
          <w:color w:val="000000"/>
        </w:rPr>
        <w:tab/>
      </w:r>
      <w:r w:rsidR="00E909FF">
        <w:rPr>
          <w:rFonts w:ascii="Calibri" w:hAnsi="Calibri"/>
          <w:b/>
          <w:color w:val="000000"/>
        </w:rPr>
        <w:tab/>
      </w:r>
      <w:r w:rsidRPr="0006401F">
        <w:rPr>
          <w:rFonts w:ascii="Calibri" w:hAnsi="Calibri"/>
          <w:color w:val="000000"/>
          <w:highlight w:val="yellow"/>
        </w:rPr>
        <w:t>Briefly</w:t>
      </w:r>
      <w:proofErr w:type="gramEnd"/>
      <w:r w:rsidRPr="0006401F">
        <w:rPr>
          <w:rFonts w:ascii="Calibri" w:hAnsi="Calibri"/>
          <w:color w:val="000000"/>
          <w:highlight w:val="yellow"/>
        </w:rPr>
        <w:t xml:space="preserve"> describe the agenda item and a succinct overview of pertinent issues</w:t>
      </w:r>
      <w:r w:rsidRPr="0006401F">
        <w:rPr>
          <w:rFonts w:ascii="Calibri" w:hAnsi="Calibri"/>
          <w:color w:val="000000"/>
        </w:rPr>
        <w:t>.</w:t>
      </w:r>
    </w:p>
    <w:p w14:paraId="09CB83FF" w14:textId="77777777" w:rsidR="00674AFA" w:rsidRPr="0006401F" w:rsidRDefault="00674AFA" w:rsidP="00674AFA">
      <w:pPr>
        <w:spacing w:after="0" w:line="240" w:lineRule="auto"/>
        <w:ind w:left="2160" w:hanging="2160"/>
        <w:jc w:val="both"/>
        <w:rPr>
          <w:rFonts w:ascii="Calibri" w:hAnsi="Calibri"/>
          <w:color w:val="000000"/>
        </w:rPr>
      </w:pPr>
    </w:p>
    <w:p w14:paraId="5F938814" w14:textId="77777777" w:rsidR="00674AFA" w:rsidRPr="0006401F" w:rsidRDefault="00674AFA" w:rsidP="00674AFA">
      <w:pPr>
        <w:pStyle w:val="h-4"/>
        <w:tabs>
          <w:tab w:val="left" w:pos="2160"/>
        </w:tabs>
        <w:spacing w:after="0" w:afterAutospacing="0" w:line="240" w:lineRule="auto"/>
        <w:ind w:left="2160" w:hanging="2160"/>
        <w:jc w:val="both"/>
        <w:rPr>
          <w:rFonts w:ascii="Calibri" w:hAnsi="Calibri"/>
          <w:color w:val="000000"/>
          <w:sz w:val="22"/>
          <w:szCs w:val="22"/>
        </w:rPr>
      </w:pPr>
      <w:r w:rsidRPr="0006401F">
        <w:rPr>
          <w:rFonts w:ascii="Calibri" w:hAnsi="Calibri"/>
          <w:b/>
          <w:color w:val="000000"/>
          <w:sz w:val="22"/>
          <w:szCs w:val="22"/>
        </w:rPr>
        <w:t>Background:</w:t>
      </w:r>
      <w:r w:rsidRPr="0006401F">
        <w:rPr>
          <w:rFonts w:ascii="Calibri" w:hAnsi="Calibri"/>
          <w:b/>
          <w:color w:val="000000"/>
          <w:sz w:val="22"/>
          <w:szCs w:val="22"/>
        </w:rPr>
        <w:tab/>
      </w:r>
      <w:r w:rsidRPr="0006401F">
        <w:rPr>
          <w:rFonts w:ascii="Calibri" w:hAnsi="Calibri"/>
          <w:color w:val="000000"/>
          <w:sz w:val="22"/>
          <w:szCs w:val="22"/>
          <w:highlight w:val="yellow"/>
        </w:rPr>
        <w:t>Briefly state the pertinent history. What got us to this point?</w:t>
      </w:r>
    </w:p>
    <w:p w14:paraId="39D85B2E" w14:textId="77777777" w:rsidR="00674AFA" w:rsidRPr="0006401F" w:rsidRDefault="00674AFA" w:rsidP="00674AFA">
      <w:pPr>
        <w:spacing w:after="0" w:line="240" w:lineRule="auto"/>
        <w:ind w:left="2160" w:hanging="2160"/>
        <w:jc w:val="both"/>
        <w:rPr>
          <w:rFonts w:ascii="Calibri" w:hAnsi="Calibri"/>
          <w:bCs/>
          <w:color w:val="000000"/>
        </w:rPr>
      </w:pPr>
    </w:p>
    <w:p w14:paraId="3C2ECD7A" w14:textId="77777777" w:rsidR="00674AFA" w:rsidRPr="0006401F" w:rsidRDefault="00674AFA" w:rsidP="00674AFA">
      <w:pPr>
        <w:spacing w:after="0" w:line="240" w:lineRule="auto"/>
        <w:ind w:left="2160" w:hanging="2160"/>
        <w:jc w:val="both"/>
        <w:rPr>
          <w:rFonts w:ascii="Calibri" w:hAnsi="Calibri"/>
          <w:bCs/>
          <w:color w:val="000000"/>
        </w:rPr>
      </w:pPr>
      <w:r w:rsidRPr="0006401F">
        <w:rPr>
          <w:rFonts w:ascii="Calibri" w:hAnsi="Calibri"/>
          <w:b/>
          <w:bCs/>
          <w:color w:val="000000"/>
        </w:rPr>
        <w:t>Assessment:</w:t>
      </w:r>
      <w:r w:rsidRPr="0006401F">
        <w:rPr>
          <w:rFonts w:ascii="Calibri" w:hAnsi="Calibri"/>
          <w:b/>
          <w:bCs/>
          <w:color w:val="000000"/>
        </w:rPr>
        <w:tab/>
      </w:r>
      <w:r w:rsidRPr="0006401F">
        <w:rPr>
          <w:rFonts w:ascii="Calibri" w:hAnsi="Calibri"/>
          <w:bCs/>
          <w:color w:val="000000"/>
          <w:highlight w:val="yellow"/>
        </w:rPr>
        <w:t>Summarize the facts and give your best assessment. What is going on?</w:t>
      </w:r>
    </w:p>
    <w:p w14:paraId="6A8D8C06" w14:textId="77777777" w:rsidR="00674AFA" w:rsidRPr="0006401F" w:rsidRDefault="00674AFA" w:rsidP="00674AFA">
      <w:pPr>
        <w:spacing w:after="0" w:line="240" w:lineRule="auto"/>
        <w:ind w:left="2160" w:hanging="2160"/>
        <w:jc w:val="both"/>
        <w:rPr>
          <w:rFonts w:ascii="Calibri" w:hAnsi="Calibri"/>
          <w:color w:val="000000"/>
        </w:rPr>
      </w:pPr>
    </w:p>
    <w:p w14:paraId="287130E3" w14:textId="50461B3A" w:rsidR="007352F7" w:rsidRPr="00674AFA" w:rsidRDefault="00674AFA" w:rsidP="00FD4334">
      <w:pPr>
        <w:spacing w:after="0" w:line="240" w:lineRule="auto"/>
        <w:ind w:left="2160" w:hanging="2160"/>
        <w:jc w:val="both"/>
        <w:rPr>
          <w:rFonts w:ascii="Calibri" w:hAnsi="Calibri"/>
          <w:color w:val="000000"/>
          <w:highlight w:val="yellow"/>
        </w:rPr>
      </w:pPr>
      <w:r w:rsidRPr="0006401F">
        <w:rPr>
          <w:rFonts w:ascii="Calibri" w:hAnsi="Calibri"/>
          <w:b/>
          <w:color w:val="000000"/>
        </w:rPr>
        <w:t>Action:</w:t>
      </w:r>
      <w:r w:rsidRPr="0006401F">
        <w:rPr>
          <w:rFonts w:ascii="Calibri" w:hAnsi="Calibri"/>
          <w:b/>
          <w:color w:val="000000"/>
        </w:rPr>
        <w:tab/>
      </w:r>
      <w:sdt>
        <w:sdtPr>
          <w:rPr>
            <w:rFonts w:ascii="Calibri" w:hAnsi="Calibri"/>
            <w:color w:val="000000"/>
          </w:rPr>
          <w:id w:val="352622186"/>
          <w:placeholder>
            <w:docPart w:val="D4AA81C244684D6E82EB1B564361108B"/>
          </w:placeholder>
          <w:comboBox>
            <w:listItem w:value="Choose an item."/>
            <w:listItem w:displayText="This item is for information only." w:value="This item is for information only."/>
            <w:listItem w:displayText="This item is for discussion only." w:value="This item is for discussion only."/>
            <w:listItem w:displayText="This item requires a vote by the committee, with a vote by the full Board of Governors through the consent agenda." w:value="This item requires a vote by the committee, with a vote by the full Board of Governors through the consent agenda."/>
            <w:listItem w:displayText="This item requires a vote by the committee and a vote by the full Board of Governors." w:value="This item requires a vote by the committee and a vote by the full Board of Governors."/>
            <w:listItem w:displayText="This item requires a vote by the committee, with a vote by the full Board of Governors through the consent agenda at the next meeting." w:value="This item requires a vote by the committee, with a vote by the full Board of Governors through the consent agenda at the next meeting."/>
            <w:listItem w:displayText="This item requires a vote by the committee and a vote by the full Board of Governors at the next meeting." w:value="This item requires a vote by the committee and a vote by the full Board of Governors at the next meeting."/>
            <w:listItem w:displayText="This item requires a vote by the committee. " w:value="This item requires a vote by the committee. "/>
          </w:comboBox>
        </w:sdtPr>
        <w:sdtEndPr>
          <w:rPr>
            <w:highlight w:val="yellow"/>
          </w:rPr>
        </w:sdtEndPr>
        <w:sdtContent>
          <w:r w:rsidRPr="00FF7579">
            <w:rPr>
              <w:rFonts w:ascii="Calibri" w:hAnsi="Calibri"/>
              <w:color w:val="000000"/>
              <w:highlight w:val="yellow"/>
            </w:rPr>
            <w:t>[Action required]</w:t>
          </w:r>
        </w:sdtContent>
      </w:sdt>
    </w:p>
    <w:sectPr w:rsidR="007352F7" w:rsidRPr="00674AFA" w:rsidSect="007352F7">
      <w:headerReference w:type="default" r:id="rId8"/>
      <w:footerReference w:type="default" r:id="rId9"/>
      <w:headerReference w:type="first" r:id="rId10"/>
      <w:endnotePr>
        <w:numFmt w:val="decimal"/>
      </w:endnotePr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24CA6" w14:textId="77777777" w:rsidR="00397BB1" w:rsidRDefault="00397BB1" w:rsidP="005B1260">
      <w:pPr>
        <w:spacing w:after="0" w:line="240" w:lineRule="auto"/>
      </w:pPr>
      <w:r>
        <w:separator/>
      </w:r>
    </w:p>
  </w:endnote>
  <w:endnote w:type="continuationSeparator" w:id="0">
    <w:p w14:paraId="3B3690A8" w14:textId="77777777" w:rsidR="00397BB1" w:rsidRDefault="00397BB1" w:rsidP="005B1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59417" w14:textId="58957B42" w:rsidR="00C867FA" w:rsidRPr="00C867FA" w:rsidRDefault="00C867FA" w:rsidP="003A7E3B">
    <w:pPr>
      <w:pStyle w:val="Footer"/>
      <w:tabs>
        <w:tab w:val="clear" w:pos="9360"/>
        <w:tab w:val="right" w:pos="10170"/>
      </w:tabs>
    </w:pPr>
    <w:r>
      <w:tab/>
    </w:r>
    <w:r>
      <w:tab/>
    </w:r>
    <w:r w:rsidRPr="00C867FA">
      <w:t xml:space="preserve">Page </w:t>
    </w:r>
    <w:r w:rsidRPr="00C867FA">
      <w:rPr>
        <w:bCs/>
      </w:rPr>
      <w:fldChar w:fldCharType="begin"/>
    </w:r>
    <w:r w:rsidRPr="00C867FA">
      <w:rPr>
        <w:bCs/>
      </w:rPr>
      <w:instrText xml:space="preserve"> PAGE  \* Arabic  \* MERGEFORMAT </w:instrText>
    </w:r>
    <w:r w:rsidRPr="00C867FA">
      <w:rPr>
        <w:bCs/>
      </w:rPr>
      <w:fldChar w:fldCharType="separate"/>
    </w:r>
    <w:r w:rsidR="002E0808">
      <w:rPr>
        <w:bCs/>
        <w:noProof/>
      </w:rPr>
      <w:t>2</w:t>
    </w:r>
    <w:r w:rsidRPr="00C867FA">
      <w:rPr>
        <w:bCs/>
      </w:rPr>
      <w:fldChar w:fldCharType="end"/>
    </w:r>
    <w:r w:rsidRPr="00C867FA">
      <w:t xml:space="preserve"> of </w:t>
    </w:r>
    <w:r w:rsidRPr="00C867FA">
      <w:rPr>
        <w:bCs/>
      </w:rPr>
      <w:fldChar w:fldCharType="begin"/>
    </w:r>
    <w:r w:rsidRPr="00C867FA">
      <w:rPr>
        <w:bCs/>
      </w:rPr>
      <w:instrText xml:space="preserve"> NUMPAGES  \* Arabic  \* MERGEFORMAT </w:instrText>
    </w:r>
    <w:r w:rsidRPr="00C867FA">
      <w:rPr>
        <w:bCs/>
      </w:rPr>
      <w:fldChar w:fldCharType="separate"/>
    </w:r>
    <w:r w:rsidR="002E0808">
      <w:rPr>
        <w:bCs/>
        <w:noProof/>
      </w:rPr>
      <w:t>3</w:t>
    </w:r>
    <w:r w:rsidRPr="00C867FA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567C7" w14:textId="77777777" w:rsidR="00397BB1" w:rsidRDefault="00397BB1" w:rsidP="005B1260">
      <w:pPr>
        <w:spacing w:after="0" w:line="240" w:lineRule="auto"/>
      </w:pPr>
      <w:r>
        <w:separator/>
      </w:r>
    </w:p>
  </w:footnote>
  <w:footnote w:type="continuationSeparator" w:id="0">
    <w:p w14:paraId="655E0DF6" w14:textId="77777777" w:rsidR="00397BB1" w:rsidRDefault="00397BB1" w:rsidP="005B1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82F97" w14:textId="77777777" w:rsidR="007352F7" w:rsidRPr="003A7E3B" w:rsidRDefault="007352F7" w:rsidP="007352F7">
    <w:pPr>
      <w:pStyle w:val="Default"/>
      <w:spacing w:before="240"/>
      <w:jc w:val="right"/>
      <w:outlineLvl w:val="0"/>
    </w:pPr>
    <w:r w:rsidRPr="003A7E3B">
      <w:t>MEETING OF THE BOARD OF GOVERNORS</w:t>
    </w:r>
  </w:p>
  <w:sdt>
    <w:sdtPr>
      <w:rPr>
        <w:rFonts w:ascii="Calibri" w:hAnsi="Calibri"/>
        <w:color w:val="000000"/>
      </w:rPr>
      <w:alias w:val="Committee Name (drop down)"/>
      <w:tag w:val="Committee Name (drop down)"/>
      <w:id w:val="-1405059358"/>
      <w:placeholder>
        <w:docPart w:val="B784E8D11D6C43E0830076C53FAD4307"/>
      </w:placeholder>
      <w:dropDownList>
        <w:listItem w:displayText="Select a Committee" w:value="Select a Committee"/>
        <w:listItem w:displayText="Committee on Audit, Risk Management, and Compliance" w:value="Committee on Audit, Risk Management, and Compliance"/>
        <w:listItem w:displayText="Committee on Budget and Finance" w:value="Committee on Budget and Finance"/>
        <w:listItem w:displayText="Committee on Educational Planning, Policies, and Programs" w:value="Committee on Educational Planning, Policies, and Programs"/>
        <w:listItem w:displayText="Committee on External Affairs" w:value="Committee on External Affairs"/>
        <w:listItem w:displayText="Committee on Strategic Initiatives" w:value="Committee on Strategic Initiatives"/>
        <w:listItem w:displayText="Committee on University Governance" w:value="Committee on University Governance"/>
        <w:listItem w:displayText="Committee on University Personnel" w:value="Committee on University Personnel"/>
        <w:listItem w:displayText="Committee on University Funding" w:value="Committee on University Funding"/>
      </w:dropDownList>
    </w:sdtPr>
    <w:sdtContent>
      <w:p w14:paraId="1AF69364" w14:textId="6A119EF8" w:rsidR="007352F7" w:rsidRPr="00145F4F" w:rsidRDefault="001A357C" w:rsidP="001A357C">
        <w:pPr>
          <w:pStyle w:val="Header"/>
          <w:tabs>
            <w:tab w:val="clear" w:pos="9360"/>
            <w:tab w:val="right" w:pos="9630"/>
          </w:tabs>
          <w:jc w:val="right"/>
          <w:outlineLvl w:val="0"/>
          <w:rPr>
            <w:rFonts w:ascii="Calibri" w:hAnsi="Calibri"/>
            <w:color w:val="000000"/>
          </w:rPr>
        </w:pPr>
        <w:r w:rsidRPr="00E87A78">
          <w:rPr>
            <w:rFonts w:ascii="Calibri" w:hAnsi="Calibri"/>
            <w:color w:val="000000"/>
            <w:highlight w:val="yellow"/>
          </w:rPr>
          <w:t>Select a Committee</w:t>
        </w:r>
      </w:p>
    </w:sdtContent>
  </w:sdt>
  <w:p w14:paraId="2EF3B3D5" w14:textId="13C58CA0" w:rsidR="00FC33C9" w:rsidRPr="007352F7" w:rsidRDefault="00397BB1" w:rsidP="007352F7">
    <w:pPr>
      <w:pStyle w:val="ListParagraph"/>
      <w:spacing w:after="240" w:line="240" w:lineRule="auto"/>
      <w:ind w:left="2520"/>
      <w:jc w:val="right"/>
      <w:rPr>
        <w:rFonts w:ascii="Calibri" w:hAnsi="Calibri"/>
        <w:color w:val="000000"/>
        <w:szCs w:val="24"/>
      </w:rPr>
    </w:pPr>
    <w:sdt>
      <w:sdtPr>
        <w:rPr>
          <w:rFonts w:ascii="Calibri" w:hAnsi="Calibri"/>
          <w:color w:val="000000"/>
          <w:szCs w:val="24"/>
          <w:highlight w:val="yellow"/>
        </w:rPr>
        <w:alias w:val="Meeting Date"/>
        <w:tag w:val="Meeting Date"/>
        <w:id w:val="-1805297923"/>
        <w:placeholder>
          <w:docPart w:val="437E713AC38F4820BB84A2478FDC6A24"/>
        </w:placeholder>
        <w:date>
          <w:dateFormat w:val="MMMM d, yyyy"/>
          <w:lid w:val="en-US"/>
          <w:storeMappedDataAs w:val="dateTime"/>
          <w:calendar w:val="gregorian"/>
        </w:date>
      </w:sdtPr>
      <w:sdtEndPr/>
      <w:sdtContent>
        <w:r w:rsidR="007352F7" w:rsidRPr="00511D06">
          <w:rPr>
            <w:rFonts w:ascii="Calibri" w:hAnsi="Calibri"/>
            <w:color w:val="000000"/>
            <w:szCs w:val="24"/>
            <w:highlight w:val="yellow"/>
          </w:rPr>
          <w:t>Meeting Date</w:t>
        </w:r>
      </w:sdtContent>
    </w:sdt>
    <w:r w:rsidR="007352F7" w:rsidRPr="003A7E3B">
      <w:rPr>
        <w:noProof/>
      </w:rPr>
      <w:drawing>
        <wp:anchor distT="0" distB="0" distL="114300" distR="114300" simplePos="0" relativeHeight="251663360" behindDoc="0" locked="0" layoutInCell="1" allowOverlap="1" wp14:anchorId="76BBA752" wp14:editId="180EDF7E">
          <wp:simplePos x="0" y="0"/>
          <wp:positionH relativeFrom="margin">
            <wp:posOffset>0</wp:posOffset>
          </wp:positionH>
          <wp:positionV relativeFrom="topMargin">
            <wp:posOffset>628650</wp:posOffset>
          </wp:positionV>
          <wp:extent cx="3238500" cy="368300"/>
          <wp:effectExtent l="0" t="0" r="0" b="0"/>
          <wp:wrapSquare wrapText="bothSides"/>
          <wp:docPr id="1534647003" name="Picture 1534647003" descr="The University of North Carolina Syste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he University of North Carolina System logo"/>
                  <pic:cNvPicPr/>
                </pic:nvPicPr>
                <pic:blipFill rotWithShape="1">
                  <a:blip r:embed="rId1"/>
                  <a:srcRect l="6917" t="25021" r="5874" b="32776"/>
                  <a:stretch/>
                </pic:blipFill>
                <pic:spPr bwMode="auto">
                  <a:xfrm>
                    <a:off x="0" y="0"/>
                    <a:ext cx="3238500" cy="368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169DD" w14:textId="1B2C3545" w:rsidR="00957BD0" w:rsidRPr="003A7E3B" w:rsidRDefault="00957BD0" w:rsidP="00957BD0">
    <w:pPr>
      <w:pStyle w:val="Default"/>
      <w:spacing w:before="240"/>
      <w:jc w:val="right"/>
      <w:outlineLvl w:val="0"/>
    </w:pPr>
    <w:r w:rsidRPr="003A7E3B">
      <w:t>MEETING OF THE BOARD OF GOVERNORS</w:t>
    </w:r>
  </w:p>
  <w:sdt>
    <w:sdtPr>
      <w:rPr>
        <w:rFonts w:ascii="Calibri" w:hAnsi="Calibri"/>
        <w:color w:val="000000"/>
        <w:highlight w:val="yellow"/>
      </w:rPr>
      <w:alias w:val="Committee Name (drop down)"/>
      <w:tag w:val="Committee Name (drop down)"/>
      <w:id w:val="1366485416"/>
      <w:placeholder>
        <w:docPart w:val="3CDCC34E7667402A8FCA5B7FDB083C9C"/>
      </w:placeholder>
      <w:dropDownList>
        <w:listItem w:displayText="Select a Committee" w:value="Select a Committee"/>
        <w:listItem w:displayText="Committee on Audit, Risk Management, and Compliance" w:value="Committee on Audit, Risk Management, and Compliance"/>
        <w:listItem w:displayText="Committee on Budget and Finance" w:value="Committee on Budget and Finance"/>
        <w:listItem w:displayText="Committee on Educational Planning, Policies, and Programs" w:value="Committee on Educational Planning, Policies, and Programs"/>
        <w:listItem w:displayText="Committee on External Affairs" w:value="Committee on External Affairs"/>
        <w:listItem w:displayText="Committee on Strategic Initiatives" w:value="Committee on Strategic Initiatives"/>
        <w:listItem w:displayText="Committee on University Governance" w:value="Committee on University Governance"/>
        <w:listItem w:displayText="Committee on University Personnel" w:value="Committee on University Personnel"/>
      </w:dropDownList>
    </w:sdtPr>
    <w:sdtEndPr/>
    <w:sdtContent>
      <w:p w14:paraId="0EC72286" w14:textId="77777777" w:rsidR="00957BD0" w:rsidRPr="00145F4F" w:rsidRDefault="00957BD0" w:rsidP="00957BD0">
        <w:pPr>
          <w:pStyle w:val="Header"/>
          <w:tabs>
            <w:tab w:val="clear" w:pos="9360"/>
            <w:tab w:val="right" w:pos="9630"/>
          </w:tabs>
          <w:jc w:val="right"/>
          <w:outlineLvl w:val="0"/>
          <w:rPr>
            <w:rFonts w:ascii="Calibri" w:hAnsi="Calibri"/>
            <w:color w:val="000000"/>
          </w:rPr>
        </w:pPr>
        <w:r w:rsidRPr="00511D06">
          <w:rPr>
            <w:rFonts w:ascii="Calibri" w:hAnsi="Calibri"/>
            <w:color w:val="000000"/>
            <w:highlight w:val="yellow"/>
          </w:rPr>
          <w:t>Select a Committee</w:t>
        </w:r>
      </w:p>
    </w:sdtContent>
  </w:sdt>
  <w:p w14:paraId="01839705" w14:textId="1435CCFD" w:rsidR="009839C7" w:rsidRPr="00957BD0" w:rsidRDefault="00397BB1" w:rsidP="00957BD0">
    <w:pPr>
      <w:pStyle w:val="ListParagraph"/>
      <w:spacing w:after="240" w:line="240" w:lineRule="auto"/>
      <w:ind w:left="2520"/>
      <w:jc w:val="right"/>
      <w:rPr>
        <w:rFonts w:ascii="Calibri" w:hAnsi="Calibri"/>
        <w:color w:val="000000"/>
        <w:szCs w:val="24"/>
      </w:rPr>
    </w:pPr>
    <w:sdt>
      <w:sdtPr>
        <w:rPr>
          <w:rFonts w:ascii="Calibri" w:hAnsi="Calibri"/>
          <w:color w:val="000000"/>
          <w:szCs w:val="24"/>
          <w:highlight w:val="yellow"/>
        </w:rPr>
        <w:alias w:val="Meeting Date"/>
        <w:tag w:val="Meeting Date"/>
        <w:id w:val="759028472"/>
        <w:placeholder>
          <w:docPart w:val="71A989168BCC45C7BFE0FFC968242C30"/>
        </w:placeholder>
        <w:date>
          <w:dateFormat w:val="MMMM d, yyyy"/>
          <w:lid w:val="en-US"/>
          <w:storeMappedDataAs w:val="dateTime"/>
          <w:calendar w:val="gregorian"/>
        </w:date>
      </w:sdtPr>
      <w:sdtEndPr/>
      <w:sdtContent>
        <w:r w:rsidR="00957BD0" w:rsidRPr="00511D06">
          <w:rPr>
            <w:rFonts w:ascii="Calibri" w:hAnsi="Calibri"/>
            <w:color w:val="000000"/>
            <w:szCs w:val="24"/>
            <w:highlight w:val="yellow"/>
          </w:rPr>
          <w:t>Meeting Date</w:t>
        </w:r>
      </w:sdtContent>
    </w:sdt>
    <w:r w:rsidR="00EE4693" w:rsidRPr="003A7E3B">
      <w:rPr>
        <w:noProof/>
      </w:rPr>
      <w:drawing>
        <wp:anchor distT="0" distB="0" distL="114300" distR="114300" simplePos="0" relativeHeight="251661312" behindDoc="0" locked="0" layoutInCell="1" allowOverlap="1" wp14:anchorId="1648A3A1" wp14:editId="179599EA">
          <wp:simplePos x="0" y="0"/>
          <wp:positionH relativeFrom="margin">
            <wp:posOffset>0</wp:posOffset>
          </wp:positionH>
          <wp:positionV relativeFrom="topMargin">
            <wp:posOffset>628650</wp:posOffset>
          </wp:positionV>
          <wp:extent cx="3238500" cy="368300"/>
          <wp:effectExtent l="0" t="0" r="0" b="0"/>
          <wp:wrapSquare wrapText="bothSides"/>
          <wp:docPr id="1004579273" name="Picture 1004579273" descr="The University of North Carolina Syste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he University of North Carolina System logo"/>
                  <pic:cNvPicPr/>
                </pic:nvPicPr>
                <pic:blipFill rotWithShape="1">
                  <a:blip r:embed="rId1"/>
                  <a:srcRect l="6917" t="25021" r="5874" b="32776"/>
                  <a:stretch/>
                </pic:blipFill>
                <pic:spPr bwMode="auto">
                  <a:xfrm>
                    <a:off x="0" y="0"/>
                    <a:ext cx="3238500" cy="368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296D6C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E3EC8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730C4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D3E9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D2C589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AF8A61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912C3C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AA5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BA26F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A261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CE0C06"/>
    <w:multiLevelType w:val="hybridMultilevel"/>
    <w:tmpl w:val="F86263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442DDF"/>
    <w:multiLevelType w:val="hybridMultilevel"/>
    <w:tmpl w:val="280476DE"/>
    <w:lvl w:ilvl="0" w:tplc="9BF489FC">
      <w:start w:val="1"/>
      <w:numFmt w:val="decimal"/>
      <w:lvlText w:val="B-%1.  "/>
      <w:lvlJc w:val="left"/>
      <w:pPr>
        <w:ind w:left="720" w:hanging="360"/>
      </w:pPr>
      <w:rPr>
        <w:rFonts w:hint="default"/>
      </w:rPr>
    </w:lvl>
    <w:lvl w:ilvl="1" w:tplc="DBFE1E4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5E28EF"/>
    <w:multiLevelType w:val="hybridMultilevel"/>
    <w:tmpl w:val="ED660B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576ECB"/>
    <w:multiLevelType w:val="hybridMultilevel"/>
    <w:tmpl w:val="5C267EFA"/>
    <w:lvl w:ilvl="0" w:tplc="2416C5C8">
      <w:start w:val="1"/>
      <w:numFmt w:val="decimal"/>
      <w:lvlText w:val="A-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07351E"/>
    <w:multiLevelType w:val="hybridMultilevel"/>
    <w:tmpl w:val="F146D35E"/>
    <w:lvl w:ilvl="0" w:tplc="7B4A6538">
      <w:start w:val="1"/>
      <w:numFmt w:val="decimal"/>
      <w:lvlText w:val="B-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C46C5F"/>
    <w:multiLevelType w:val="hybridMultilevel"/>
    <w:tmpl w:val="9DD6A6B8"/>
    <w:lvl w:ilvl="0" w:tplc="9BF489FC">
      <w:start w:val="1"/>
      <w:numFmt w:val="decimal"/>
      <w:lvlText w:val="B-%1.  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2737ED"/>
    <w:multiLevelType w:val="hybridMultilevel"/>
    <w:tmpl w:val="91AAB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400806"/>
    <w:multiLevelType w:val="hybridMultilevel"/>
    <w:tmpl w:val="1C289FEC"/>
    <w:lvl w:ilvl="0" w:tplc="2416C5C8">
      <w:start w:val="1"/>
      <w:numFmt w:val="decimal"/>
      <w:lvlText w:val="A-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BD437C"/>
    <w:multiLevelType w:val="hybridMultilevel"/>
    <w:tmpl w:val="5C267EFA"/>
    <w:lvl w:ilvl="0" w:tplc="2416C5C8">
      <w:start w:val="1"/>
      <w:numFmt w:val="decimal"/>
      <w:lvlText w:val="A-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6E76B2"/>
    <w:multiLevelType w:val="hybridMultilevel"/>
    <w:tmpl w:val="E1CAA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08621E"/>
    <w:multiLevelType w:val="hybridMultilevel"/>
    <w:tmpl w:val="D16E20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8F665F"/>
    <w:multiLevelType w:val="hybridMultilevel"/>
    <w:tmpl w:val="513CDC04"/>
    <w:lvl w:ilvl="0" w:tplc="2416C5C8">
      <w:start w:val="1"/>
      <w:numFmt w:val="decimal"/>
      <w:lvlText w:val="A-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267DAF"/>
    <w:multiLevelType w:val="hybridMultilevel"/>
    <w:tmpl w:val="CD12A8DA"/>
    <w:lvl w:ilvl="0" w:tplc="9BF489FC">
      <w:start w:val="1"/>
      <w:numFmt w:val="decimal"/>
      <w:lvlText w:val="B-%1.  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146114">
    <w:abstractNumId w:val="12"/>
  </w:num>
  <w:num w:numId="2" w16cid:durableId="141773078">
    <w:abstractNumId w:val="19"/>
  </w:num>
  <w:num w:numId="3" w16cid:durableId="1812795218">
    <w:abstractNumId w:val="10"/>
  </w:num>
  <w:num w:numId="4" w16cid:durableId="841506643">
    <w:abstractNumId w:val="20"/>
  </w:num>
  <w:num w:numId="5" w16cid:durableId="1265266639">
    <w:abstractNumId w:val="16"/>
  </w:num>
  <w:num w:numId="6" w16cid:durableId="1115827479">
    <w:abstractNumId w:val="11"/>
  </w:num>
  <w:num w:numId="7" w16cid:durableId="1327590473">
    <w:abstractNumId w:val="17"/>
  </w:num>
  <w:num w:numId="8" w16cid:durableId="40904852">
    <w:abstractNumId w:val="22"/>
  </w:num>
  <w:num w:numId="9" w16cid:durableId="2100981042">
    <w:abstractNumId w:val="14"/>
  </w:num>
  <w:num w:numId="10" w16cid:durableId="2045322713">
    <w:abstractNumId w:val="15"/>
  </w:num>
  <w:num w:numId="11" w16cid:durableId="1834031682">
    <w:abstractNumId w:val="21"/>
  </w:num>
  <w:num w:numId="12" w16cid:durableId="331295126">
    <w:abstractNumId w:val="18"/>
  </w:num>
  <w:num w:numId="13" w16cid:durableId="943225360">
    <w:abstractNumId w:val="13"/>
  </w:num>
  <w:num w:numId="14" w16cid:durableId="1626620087">
    <w:abstractNumId w:val="0"/>
  </w:num>
  <w:num w:numId="15" w16cid:durableId="324012577">
    <w:abstractNumId w:val="1"/>
  </w:num>
  <w:num w:numId="16" w16cid:durableId="1405756293">
    <w:abstractNumId w:val="2"/>
  </w:num>
  <w:num w:numId="17" w16cid:durableId="746808830">
    <w:abstractNumId w:val="3"/>
  </w:num>
  <w:num w:numId="18" w16cid:durableId="905147530">
    <w:abstractNumId w:val="8"/>
  </w:num>
  <w:num w:numId="19" w16cid:durableId="1704287929">
    <w:abstractNumId w:val="4"/>
  </w:num>
  <w:num w:numId="20" w16cid:durableId="1628966763">
    <w:abstractNumId w:val="5"/>
  </w:num>
  <w:num w:numId="21" w16cid:durableId="525212161">
    <w:abstractNumId w:val="6"/>
  </w:num>
  <w:num w:numId="22" w16cid:durableId="108207815">
    <w:abstractNumId w:val="7"/>
  </w:num>
  <w:num w:numId="23" w16cid:durableId="2253385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260"/>
    <w:rsid w:val="00001F20"/>
    <w:rsid w:val="00020D79"/>
    <w:rsid w:val="0002153E"/>
    <w:rsid w:val="00031D2E"/>
    <w:rsid w:val="00034A15"/>
    <w:rsid w:val="00044592"/>
    <w:rsid w:val="000704B5"/>
    <w:rsid w:val="00083604"/>
    <w:rsid w:val="000849DB"/>
    <w:rsid w:val="000B2275"/>
    <w:rsid w:val="00131822"/>
    <w:rsid w:val="00137070"/>
    <w:rsid w:val="001474F8"/>
    <w:rsid w:val="0015774B"/>
    <w:rsid w:val="0018710F"/>
    <w:rsid w:val="00195ABA"/>
    <w:rsid w:val="001A166D"/>
    <w:rsid w:val="001A2E0C"/>
    <w:rsid w:val="001A357C"/>
    <w:rsid w:val="001C6D7B"/>
    <w:rsid w:val="001D08D5"/>
    <w:rsid w:val="001D626F"/>
    <w:rsid w:val="001E6F4C"/>
    <w:rsid w:val="001F369D"/>
    <w:rsid w:val="002104E1"/>
    <w:rsid w:val="00223572"/>
    <w:rsid w:val="00242113"/>
    <w:rsid w:val="002511BD"/>
    <w:rsid w:val="00254C06"/>
    <w:rsid w:val="00262F3A"/>
    <w:rsid w:val="0029685B"/>
    <w:rsid w:val="002C1A18"/>
    <w:rsid w:val="002E0808"/>
    <w:rsid w:val="002E6217"/>
    <w:rsid w:val="00301763"/>
    <w:rsid w:val="00315DDF"/>
    <w:rsid w:val="00342F4E"/>
    <w:rsid w:val="003447CB"/>
    <w:rsid w:val="003515BB"/>
    <w:rsid w:val="00355ADA"/>
    <w:rsid w:val="00380E72"/>
    <w:rsid w:val="00385F4F"/>
    <w:rsid w:val="00397BB1"/>
    <w:rsid w:val="003A7E3B"/>
    <w:rsid w:val="003B2B2C"/>
    <w:rsid w:val="003B4BB6"/>
    <w:rsid w:val="003D67A8"/>
    <w:rsid w:val="003F1E77"/>
    <w:rsid w:val="003F4089"/>
    <w:rsid w:val="00405BC7"/>
    <w:rsid w:val="00405DE1"/>
    <w:rsid w:val="004539BF"/>
    <w:rsid w:val="00454C50"/>
    <w:rsid w:val="00462DE4"/>
    <w:rsid w:val="0047208E"/>
    <w:rsid w:val="004736E6"/>
    <w:rsid w:val="004B5B7B"/>
    <w:rsid w:val="004E4628"/>
    <w:rsid w:val="004E52FD"/>
    <w:rsid w:val="004F4EEF"/>
    <w:rsid w:val="00512494"/>
    <w:rsid w:val="00550966"/>
    <w:rsid w:val="00555C29"/>
    <w:rsid w:val="0056363A"/>
    <w:rsid w:val="00582722"/>
    <w:rsid w:val="00597863"/>
    <w:rsid w:val="005A7CCE"/>
    <w:rsid w:val="005B1260"/>
    <w:rsid w:val="005C5535"/>
    <w:rsid w:val="005D249D"/>
    <w:rsid w:val="00613C8B"/>
    <w:rsid w:val="00613D72"/>
    <w:rsid w:val="00652027"/>
    <w:rsid w:val="00674AFA"/>
    <w:rsid w:val="006A4ADA"/>
    <w:rsid w:val="006A750C"/>
    <w:rsid w:val="006B27ED"/>
    <w:rsid w:val="006E187D"/>
    <w:rsid w:val="00711755"/>
    <w:rsid w:val="007352F7"/>
    <w:rsid w:val="0074671E"/>
    <w:rsid w:val="0079487F"/>
    <w:rsid w:val="007B03E9"/>
    <w:rsid w:val="007B122C"/>
    <w:rsid w:val="007C1315"/>
    <w:rsid w:val="007D18B5"/>
    <w:rsid w:val="007E775A"/>
    <w:rsid w:val="007F1F0A"/>
    <w:rsid w:val="00814761"/>
    <w:rsid w:val="00860F87"/>
    <w:rsid w:val="008656D6"/>
    <w:rsid w:val="00876F59"/>
    <w:rsid w:val="0089008B"/>
    <w:rsid w:val="00893706"/>
    <w:rsid w:val="0089698F"/>
    <w:rsid w:val="008A6BCC"/>
    <w:rsid w:val="008B3676"/>
    <w:rsid w:val="008C52E9"/>
    <w:rsid w:val="008D1818"/>
    <w:rsid w:val="008D7F4E"/>
    <w:rsid w:val="008E15AC"/>
    <w:rsid w:val="008E2927"/>
    <w:rsid w:val="008E428B"/>
    <w:rsid w:val="00900CDF"/>
    <w:rsid w:val="00930046"/>
    <w:rsid w:val="00933B5E"/>
    <w:rsid w:val="00940961"/>
    <w:rsid w:val="00957BD0"/>
    <w:rsid w:val="00966391"/>
    <w:rsid w:val="009708BA"/>
    <w:rsid w:val="00976C30"/>
    <w:rsid w:val="00977A8C"/>
    <w:rsid w:val="009839C7"/>
    <w:rsid w:val="009D267D"/>
    <w:rsid w:val="009D4388"/>
    <w:rsid w:val="009D756F"/>
    <w:rsid w:val="009E4B6A"/>
    <w:rsid w:val="009F2B0F"/>
    <w:rsid w:val="00A06988"/>
    <w:rsid w:val="00A821C8"/>
    <w:rsid w:val="00A838A2"/>
    <w:rsid w:val="00A84A65"/>
    <w:rsid w:val="00A90E97"/>
    <w:rsid w:val="00A96C14"/>
    <w:rsid w:val="00AA39D2"/>
    <w:rsid w:val="00AA77B2"/>
    <w:rsid w:val="00AB57A1"/>
    <w:rsid w:val="00AC7FEE"/>
    <w:rsid w:val="00AD6BA7"/>
    <w:rsid w:val="00AF7670"/>
    <w:rsid w:val="00B01FA7"/>
    <w:rsid w:val="00B60AA3"/>
    <w:rsid w:val="00B620ED"/>
    <w:rsid w:val="00B6433F"/>
    <w:rsid w:val="00B65014"/>
    <w:rsid w:val="00B66571"/>
    <w:rsid w:val="00B67A4D"/>
    <w:rsid w:val="00BA2C1C"/>
    <w:rsid w:val="00BD02AA"/>
    <w:rsid w:val="00BD697F"/>
    <w:rsid w:val="00BE330F"/>
    <w:rsid w:val="00C04F40"/>
    <w:rsid w:val="00C06703"/>
    <w:rsid w:val="00C122C1"/>
    <w:rsid w:val="00C1733F"/>
    <w:rsid w:val="00C204F4"/>
    <w:rsid w:val="00C21374"/>
    <w:rsid w:val="00C23030"/>
    <w:rsid w:val="00C61FEE"/>
    <w:rsid w:val="00C72C80"/>
    <w:rsid w:val="00C73879"/>
    <w:rsid w:val="00C81C20"/>
    <w:rsid w:val="00C83CC1"/>
    <w:rsid w:val="00C8414C"/>
    <w:rsid w:val="00C867FA"/>
    <w:rsid w:val="00C962C9"/>
    <w:rsid w:val="00CA5486"/>
    <w:rsid w:val="00CB09F5"/>
    <w:rsid w:val="00CF1B38"/>
    <w:rsid w:val="00CF6FB2"/>
    <w:rsid w:val="00D03F93"/>
    <w:rsid w:val="00D06093"/>
    <w:rsid w:val="00D25C33"/>
    <w:rsid w:val="00D34B12"/>
    <w:rsid w:val="00D43E76"/>
    <w:rsid w:val="00D83CEE"/>
    <w:rsid w:val="00D91EBB"/>
    <w:rsid w:val="00D9304A"/>
    <w:rsid w:val="00DA17D9"/>
    <w:rsid w:val="00DA5F14"/>
    <w:rsid w:val="00DC4E4B"/>
    <w:rsid w:val="00DC6A00"/>
    <w:rsid w:val="00DD4288"/>
    <w:rsid w:val="00DE3847"/>
    <w:rsid w:val="00DF2BC9"/>
    <w:rsid w:val="00DF2DBF"/>
    <w:rsid w:val="00E01D27"/>
    <w:rsid w:val="00E022F2"/>
    <w:rsid w:val="00E14895"/>
    <w:rsid w:val="00E43393"/>
    <w:rsid w:val="00E46A38"/>
    <w:rsid w:val="00E76E7C"/>
    <w:rsid w:val="00E909FF"/>
    <w:rsid w:val="00EB1A5F"/>
    <w:rsid w:val="00EB1D0F"/>
    <w:rsid w:val="00EE4693"/>
    <w:rsid w:val="00EF03A3"/>
    <w:rsid w:val="00F015C9"/>
    <w:rsid w:val="00F461E0"/>
    <w:rsid w:val="00F55758"/>
    <w:rsid w:val="00F75BF4"/>
    <w:rsid w:val="00F768FE"/>
    <w:rsid w:val="00F77A7A"/>
    <w:rsid w:val="00FB5B92"/>
    <w:rsid w:val="00FC33C9"/>
    <w:rsid w:val="00FD29F5"/>
    <w:rsid w:val="00FD4334"/>
    <w:rsid w:val="00FE4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7C4158"/>
  <w15:docId w15:val="{7E9057FF-EBDB-48EA-871E-BC1043CA6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98F"/>
  </w:style>
  <w:style w:type="paragraph" w:styleId="Heading1">
    <w:name w:val="heading 1"/>
    <w:basedOn w:val="Normal"/>
    <w:next w:val="Normal"/>
    <w:link w:val="Heading1Char"/>
    <w:uiPriority w:val="9"/>
    <w:qFormat/>
    <w:rsid w:val="0089698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698F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9698F"/>
    <w:pPr>
      <w:keepNext/>
      <w:keepLines/>
      <w:spacing w:before="2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B126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B12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1260"/>
  </w:style>
  <w:style w:type="paragraph" w:styleId="Footer">
    <w:name w:val="footer"/>
    <w:basedOn w:val="Normal"/>
    <w:link w:val="FooterChar"/>
    <w:uiPriority w:val="99"/>
    <w:unhideWhenUsed/>
    <w:rsid w:val="005B12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1260"/>
  </w:style>
  <w:style w:type="paragraph" w:styleId="BalloonText">
    <w:name w:val="Balloon Text"/>
    <w:basedOn w:val="Normal"/>
    <w:link w:val="BalloonTextChar"/>
    <w:uiPriority w:val="99"/>
    <w:semiHidden/>
    <w:unhideWhenUsed/>
    <w:rsid w:val="005B1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26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D29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29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29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29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29F5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9698F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EB1A5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B1A5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B1A5F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D25C33"/>
    <w:rPr>
      <w:color w:val="0E4875" w:themeColor="text2"/>
      <w:u w:val="single"/>
    </w:rPr>
  </w:style>
  <w:style w:type="character" w:styleId="PlaceholderText">
    <w:name w:val="Placeholder Text"/>
    <w:basedOn w:val="DefaultParagraphFont"/>
    <w:uiPriority w:val="99"/>
    <w:semiHidden/>
    <w:rsid w:val="001474F8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89698F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9698F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9698F"/>
    <w:rPr>
      <w:rFonts w:asciiTheme="majorHAnsi" w:eastAsiaTheme="majorEastAsia" w:hAnsiTheme="majorHAnsi" w:cstheme="majorBidi"/>
      <w:b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9698F"/>
    <w:pPr>
      <w:spacing w:after="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698F"/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698F"/>
    <w:pPr>
      <w:numPr>
        <w:ilvl w:val="1"/>
      </w:numPr>
      <w:spacing w:after="160"/>
    </w:pPr>
    <w:rPr>
      <w:rFonts w:eastAsiaTheme="minorEastAsia"/>
      <w:color w:val="BC1F51" w:themeColor="tex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9698F"/>
    <w:rPr>
      <w:rFonts w:eastAsiaTheme="minorEastAsia"/>
      <w:color w:val="BC1F51" w:themeColor="text1"/>
      <w:spacing w:val="15"/>
    </w:rPr>
  </w:style>
  <w:style w:type="character" w:styleId="SubtleEmphasis">
    <w:name w:val="Subtle Emphasis"/>
    <w:basedOn w:val="DefaultParagraphFont"/>
    <w:uiPriority w:val="19"/>
    <w:qFormat/>
    <w:rsid w:val="0089698F"/>
    <w:rPr>
      <w:rFonts w:ascii="Calibri" w:hAnsi="Calibri"/>
      <w:i/>
      <w:iCs/>
      <w:color w:val="BC1F51" w:themeColor="text1"/>
      <w:sz w:val="22"/>
    </w:rPr>
  </w:style>
  <w:style w:type="character" w:styleId="Emphasis">
    <w:name w:val="Emphasis"/>
    <w:basedOn w:val="DefaultParagraphFont"/>
    <w:uiPriority w:val="20"/>
    <w:qFormat/>
    <w:rsid w:val="0089698F"/>
    <w:rPr>
      <w:rFonts w:ascii="Calibri" w:hAnsi="Calibri"/>
      <w:i/>
      <w:iCs/>
      <w:color w:val="auto"/>
      <w:sz w:val="22"/>
    </w:rPr>
  </w:style>
  <w:style w:type="character" w:styleId="IntenseEmphasis">
    <w:name w:val="Intense Emphasis"/>
    <w:basedOn w:val="DefaultParagraphFont"/>
    <w:uiPriority w:val="21"/>
    <w:qFormat/>
    <w:rsid w:val="0089698F"/>
    <w:rPr>
      <w:rFonts w:ascii="Calibri" w:hAnsi="Calibri"/>
      <w:i/>
      <w:iCs/>
      <w:color w:val="0E4875" w:themeColor="text2"/>
      <w:sz w:val="22"/>
    </w:rPr>
  </w:style>
  <w:style w:type="character" w:styleId="Strong">
    <w:name w:val="Strong"/>
    <w:basedOn w:val="DefaultParagraphFont"/>
    <w:uiPriority w:val="22"/>
    <w:qFormat/>
    <w:rsid w:val="0089698F"/>
    <w:rPr>
      <w:rFonts w:ascii="Calibri" w:hAnsi="Calibri"/>
      <w:b/>
      <w:bCs/>
      <w:sz w:val="22"/>
    </w:rPr>
  </w:style>
  <w:style w:type="paragraph" w:styleId="Quote">
    <w:name w:val="Quote"/>
    <w:basedOn w:val="Normal"/>
    <w:next w:val="Normal"/>
    <w:link w:val="QuoteChar"/>
    <w:uiPriority w:val="29"/>
    <w:qFormat/>
    <w:rsid w:val="0089698F"/>
    <w:pPr>
      <w:spacing w:before="200" w:after="160"/>
      <w:ind w:left="864" w:right="864"/>
    </w:pPr>
    <w:rPr>
      <w:i/>
      <w:iCs/>
      <w:color w:val="BC1F51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9698F"/>
    <w:rPr>
      <w:i/>
      <w:iCs/>
      <w:color w:val="BC1F51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98F"/>
    <w:pPr>
      <w:pBdr>
        <w:top w:val="single" w:sz="4" w:space="10" w:color="364044" w:themeColor="accent1"/>
        <w:bottom w:val="single" w:sz="4" w:space="10" w:color="364044" w:themeColor="accent1"/>
      </w:pBdr>
      <w:spacing w:before="360" w:after="360"/>
      <w:ind w:left="864" w:right="864"/>
      <w:jc w:val="center"/>
    </w:pPr>
    <w:rPr>
      <w:i/>
      <w:iCs/>
      <w:color w:val="36404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98F"/>
    <w:rPr>
      <w:i/>
      <w:iCs/>
      <w:color w:val="364044" w:themeColor="accent1"/>
    </w:rPr>
  </w:style>
  <w:style w:type="character" w:styleId="SubtleReference">
    <w:name w:val="Subtle Reference"/>
    <w:basedOn w:val="DefaultParagraphFont"/>
    <w:uiPriority w:val="31"/>
    <w:qFormat/>
    <w:rsid w:val="0089698F"/>
    <w:rPr>
      <w:rFonts w:ascii="Calibri" w:hAnsi="Calibri"/>
      <w:smallCaps/>
      <w:color w:val="BC1F51" w:themeColor="text1"/>
      <w:sz w:val="22"/>
    </w:rPr>
  </w:style>
  <w:style w:type="character" w:styleId="IntenseReference">
    <w:name w:val="Intense Reference"/>
    <w:basedOn w:val="DefaultParagraphFont"/>
    <w:uiPriority w:val="32"/>
    <w:qFormat/>
    <w:rsid w:val="0089698F"/>
    <w:rPr>
      <w:rFonts w:ascii="Calibri" w:hAnsi="Calibri"/>
      <w:b/>
      <w:bCs/>
      <w:smallCaps/>
      <w:color w:val="364044" w:themeColor="accent1"/>
      <w:spacing w:val="5"/>
      <w:sz w:val="22"/>
    </w:rPr>
  </w:style>
  <w:style w:type="paragraph" w:customStyle="1" w:styleId="h-4">
    <w:name w:val="h-4"/>
    <w:basedOn w:val="Normal"/>
    <w:rsid w:val="00674AFA"/>
    <w:pPr>
      <w:spacing w:after="100" w:afterAutospacing="1" w:line="264" w:lineRule="atLeast"/>
    </w:pPr>
    <w:rPr>
      <w:rFonts w:ascii="Times New Roman" w:eastAsia="Times New Roman" w:hAnsi="Times New Roman" w:cs="Times New Roman"/>
      <w:color w:val="333333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50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CDCC34E7667402A8FCA5B7FDB083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CA3E05-4E77-42DA-9A1B-80784D0F0340}"/>
      </w:docPartPr>
      <w:docPartBody>
        <w:p w:rsidR="0034274A" w:rsidRDefault="00DA2712" w:rsidP="00DA2712">
          <w:pPr>
            <w:pStyle w:val="3CDCC34E7667402A8FCA5B7FDB083C9C"/>
          </w:pPr>
          <w:r w:rsidRPr="0042572F">
            <w:rPr>
              <w:rStyle w:val="PlaceholderText"/>
            </w:rPr>
            <w:t>Choose an item.</w:t>
          </w:r>
        </w:p>
      </w:docPartBody>
    </w:docPart>
    <w:docPart>
      <w:docPartPr>
        <w:name w:val="71A989168BCC45C7BFE0FFC968242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F99FB4-79C7-43B3-914F-35D654D18A88}"/>
      </w:docPartPr>
      <w:docPartBody>
        <w:p w:rsidR="0034274A" w:rsidRDefault="00DA2712" w:rsidP="00DA2712">
          <w:pPr>
            <w:pStyle w:val="71A989168BCC45C7BFE0FFC968242C30"/>
          </w:pPr>
          <w:r>
            <w:rPr>
              <w:rStyle w:val="PlaceholderText"/>
            </w:rPr>
            <w:t>Click here to enter a date.</w:t>
          </w:r>
        </w:p>
      </w:docPartBody>
    </w:docPart>
    <w:docPart>
      <w:docPartPr>
        <w:name w:val="D4AA81C244684D6E82EB1B5643611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77C7FD-C9E8-47A5-A625-341E266D2C2A}"/>
      </w:docPartPr>
      <w:docPartBody>
        <w:p w:rsidR="00FE1675" w:rsidRDefault="0034274A" w:rsidP="0034274A">
          <w:pPr>
            <w:pStyle w:val="D4AA81C244684D6E82EB1B564361108B"/>
          </w:pPr>
          <w:r w:rsidRPr="00345975">
            <w:rPr>
              <w:rStyle w:val="PlaceholderText"/>
            </w:rPr>
            <w:t>Choose an item.</w:t>
          </w:r>
        </w:p>
      </w:docPartBody>
    </w:docPart>
    <w:docPart>
      <w:docPartPr>
        <w:name w:val="437E713AC38F4820BB84A2478FDC6A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80B3F8-C8C2-4743-90AE-C63428F35AE7}"/>
      </w:docPartPr>
      <w:docPartBody>
        <w:p w:rsidR="00FE1675" w:rsidRDefault="0034274A" w:rsidP="0034274A">
          <w:pPr>
            <w:pStyle w:val="437E713AC38F4820BB84A2478FDC6A24"/>
          </w:pPr>
          <w:r>
            <w:rPr>
              <w:rStyle w:val="PlaceholderText"/>
            </w:rPr>
            <w:t>Click here to enter a date.</w:t>
          </w:r>
        </w:p>
      </w:docPartBody>
    </w:docPart>
    <w:docPart>
      <w:docPartPr>
        <w:name w:val="B784E8D11D6C43E0830076C53FAD43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C083D-3078-48F3-B767-C728A4B8CF3D}"/>
      </w:docPartPr>
      <w:docPartBody>
        <w:p w:rsidR="00DD3990" w:rsidRDefault="00E023A9" w:rsidP="00E023A9">
          <w:pPr>
            <w:pStyle w:val="B784E8D11D6C43E0830076C53FAD4307"/>
          </w:pPr>
          <w:r w:rsidRPr="0042572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1E3"/>
    <w:rsid w:val="000B1624"/>
    <w:rsid w:val="000E14E3"/>
    <w:rsid w:val="001C5997"/>
    <w:rsid w:val="001E6F4C"/>
    <w:rsid w:val="002207F1"/>
    <w:rsid w:val="00296E71"/>
    <w:rsid w:val="0034274A"/>
    <w:rsid w:val="003A462A"/>
    <w:rsid w:val="003D67A8"/>
    <w:rsid w:val="003E6ADB"/>
    <w:rsid w:val="00430378"/>
    <w:rsid w:val="00462DE4"/>
    <w:rsid w:val="00480A09"/>
    <w:rsid w:val="004D39DD"/>
    <w:rsid w:val="00540982"/>
    <w:rsid w:val="00565D2D"/>
    <w:rsid w:val="00570962"/>
    <w:rsid w:val="005A7CCE"/>
    <w:rsid w:val="005D5776"/>
    <w:rsid w:val="006730AC"/>
    <w:rsid w:val="006A4ADA"/>
    <w:rsid w:val="006D2012"/>
    <w:rsid w:val="006E7117"/>
    <w:rsid w:val="006F5EB6"/>
    <w:rsid w:val="006F767E"/>
    <w:rsid w:val="00702349"/>
    <w:rsid w:val="00734D9D"/>
    <w:rsid w:val="00862F9C"/>
    <w:rsid w:val="008A51E3"/>
    <w:rsid w:val="008E2927"/>
    <w:rsid w:val="009B0563"/>
    <w:rsid w:val="00A80368"/>
    <w:rsid w:val="00AB57A1"/>
    <w:rsid w:val="00AF7D24"/>
    <w:rsid w:val="00B161AC"/>
    <w:rsid w:val="00B25281"/>
    <w:rsid w:val="00B36A36"/>
    <w:rsid w:val="00B85D76"/>
    <w:rsid w:val="00BC0167"/>
    <w:rsid w:val="00C74A0E"/>
    <w:rsid w:val="00C77091"/>
    <w:rsid w:val="00C8414C"/>
    <w:rsid w:val="00C874EB"/>
    <w:rsid w:val="00C91B04"/>
    <w:rsid w:val="00C94D7E"/>
    <w:rsid w:val="00CC7816"/>
    <w:rsid w:val="00DA2712"/>
    <w:rsid w:val="00DD3990"/>
    <w:rsid w:val="00E023A9"/>
    <w:rsid w:val="00E9597E"/>
    <w:rsid w:val="00F64862"/>
    <w:rsid w:val="00F74D9C"/>
    <w:rsid w:val="00FE1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023A9"/>
    <w:rPr>
      <w:color w:val="666666"/>
    </w:rPr>
  </w:style>
  <w:style w:type="paragraph" w:customStyle="1" w:styleId="3CDCC34E7667402A8FCA5B7FDB083C9C">
    <w:name w:val="3CDCC34E7667402A8FCA5B7FDB083C9C"/>
    <w:rsid w:val="00DA27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1A989168BCC45C7BFE0FFC968242C30">
    <w:name w:val="71A989168BCC45C7BFE0FFC968242C30"/>
    <w:rsid w:val="00DA27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4AA81C244684D6E82EB1B564361108B">
    <w:name w:val="D4AA81C244684D6E82EB1B564361108B"/>
    <w:rsid w:val="0034274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2E5B6AF1D614A3597A5EE56BE8451A6">
    <w:name w:val="F2E5B6AF1D614A3597A5EE56BE8451A6"/>
    <w:rsid w:val="0034274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37E713AC38F4820BB84A2478FDC6A24">
    <w:name w:val="437E713AC38F4820BB84A2478FDC6A24"/>
    <w:rsid w:val="0034274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84E8D11D6C43E0830076C53FAD4307">
    <w:name w:val="B784E8D11D6C43E0830076C53FAD4307"/>
    <w:rsid w:val="00E023A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UNCS-PresentationTemplate-Blue">
  <a:themeElements>
    <a:clrScheme name="Custom 1">
      <a:dk1>
        <a:srgbClr val="BC1F51"/>
      </a:dk1>
      <a:lt1>
        <a:srgbClr val="DAE1D4"/>
      </a:lt1>
      <a:dk2>
        <a:srgbClr val="0E4875"/>
      </a:dk2>
      <a:lt2>
        <a:srgbClr val="F0F3F4"/>
      </a:lt2>
      <a:accent1>
        <a:srgbClr val="364044"/>
      </a:accent1>
      <a:accent2>
        <a:srgbClr val="FEC324"/>
      </a:accent2>
      <a:accent3>
        <a:srgbClr val="338E3A"/>
      </a:accent3>
      <a:accent4>
        <a:srgbClr val="00B6DF"/>
      </a:accent4>
      <a:accent5>
        <a:srgbClr val="EA8B2D"/>
      </a:accent5>
      <a:accent6>
        <a:srgbClr val="AE5893"/>
      </a:accent6>
      <a:hlink>
        <a:srgbClr val="8BA2A5"/>
      </a:hlink>
      <a:folHlink>
        <a:srgbClr val="3F423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UNCS-PresentationTemplate-Blue" id="{EFD0A2C1-9F5E-6D47-A042-12826FE86985}" vid="{392C2E61-2545-734A-819A-8A9C121CE4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/>
</file>

<file path=customXml/itemProps1.xml><?xml version="1.0" encoding="utf-8"?>
<ds:datastoreItem xmlns:ds="http://schemas.openxmlformats.org/officeDocument/2006/customXml" ds:itemID="{4D43D520-1707-2F41-B1BE-D104C40F9B6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693ed9d-92e1-4e39-b82e-02f6fea6991e}" enabled="0" method="" siteId="{b693ed9d-92e1-4e39-b82e-02f6fea6991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</Words>
  <Characters>277</Characters>
  <Application>Microsoft Office Word</Application>
  <DocSecurity>0</DocSecurity>
  <PresentationFormat/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Attachment B_BOG Committee Meeting Agenda Template  (Attachment B_BOG Committee Meeting Agenda Template.docx;1)</vt:lpstr>
    </vt:vector>
  </TitlesOfParts>
  <Company>The University of North Carolina at Chapel Hill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UNC Board of Governors SBAA</dc:title>
  <dc:creator>South A. Moore</dc:creator>
  <cp:lastModifiedBy>Nancy M Halley</cp:lastModifiedBy>
  <cp:revision>13</cp:revision>
  <cp:lastPrinted>2021-09-16T15:07:00Z</cp:lastPrinted>
  <dcterms:created xsi:type="dcterms:W3CDTF">2026-06-04T18:20:00Z</dcterms:created>
  <dcterms:modified xsi:type="dcterms:W3CDTF">2026-07-22T18:32:00Z</dcterms:modified>
</cp:coreProperties>
</file>