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0E551" w14:textId="49104917" w:rsidR="007C1315" w:rsidRPr="00FC33C9" w:rsidRDefault="008E08DC" w:rsidP="00FC33C9">
      <w:pPr>
        <w:pStyle w:val="Heading1"/>
        <w:spacing w:before="240"/>
      </w:pPr>
      <w:r>
        <w:t>DRAFT MINUTES</w:t>
      </w:r>
      <w:r w:rsidR="00F66C9C">
        <w:t xml:space="preserve"> CLOSED SESSION</w:t>
      </w:r>
    </w:p>
    <w:bookmarkStart w:id="0" w:name="_Hlk117002215"/>
    <w:p w14:paraId="4F78BAEA" w14:textId="77777777" w:rsidR="00FC33C9" w:rsidRPr="00AC7FEE" w:rsidRDefault="00142FDB" w:rsidP="00FC33C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Meeting Date"/>
          <w:tag w:val="Meeting Date"/>
          <w:id w:val="-875234572"/>
          <w:placeholder>
            <w:docPart w:val="195BD3DD09E544B0905CA26313BA6E0D"/>
          </w:placeholder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FC33C9" w:rsidRPr="00AC7FEE">
            <w:rPr>
              <w:rFonts w:asciiTheme="minorHAnsi" w:hAnsiTheme="minorHAnsi" w:cstheme="minorHAnsi"/>
              <w:sz w:val="22"/>
              <w:szCs w:val="22"/>
              <w:highlight w:val="yellow"/>
            </w:rPr>
            <w:t>Meeting Date</w:t>
          </w:r>
        </w:sdtContent>
      </w:sdt>
      <w:r w:rsidR="00FC33C9" w:rsidRPr="00AC7FEE">
        <w:rPr>
          <w:rFonts w:asciiTheme="minorHAnsi" w:hAnsiTheme="minorHAnsi" w:cstheme="minorHAnsi"/>
          <w:sz w:val="22"/>
          <w:szCs w:val="22"/>
        </w:rPr>
        <w:t xml:space="preserve"> at </w:t>
      </w:r>
      <w:r w:rsidR="00FC33C9" w:rsidRPr="00AC7FEE">
        <w:rPr>
          <w:rFonts w:asciiTheme="minorHAnsi" w:hAnsiTheme="minorHAnsi" w:cstheme="minorHAnsi"/>
          <w:sz w:val="22"/>
          <w:szCs w:val="22"/>
          <w:highlight w:val="yellow"/>
        </w:rPr>
        <w:t>0 a.m./p.m.</w:t>
      </w:r>
    </w:p>
    <w:p w14:paraId="65A78CE1" w14:textId="77777777" w:rsidR="00FC33C9" w:rsidRPr="00AC7FEE" w:rsidRDefault="00FC33C9" w:rsidP="00FC33C9">
      <w:pPr>
        <w:spacing w:after="0" w:line="240" w:lineRule="auto"/>
        <w:rPr>
          <w:rFonts w:cstheme="minorHAnsi"/>
          <w:color w:val="000000"/>
        </w:rPr>
      </w:pPr>
      <w:r w:rsidRPr="00AC7FEE">
        <w:rPr>
          <w:rFonts w:cstheme="minorHAnsi"/>
          <w:color w:val="000000"/>
        </w:rPr>
        <w:t>Via Videoconference and PBS North Carolina Livestream</w:t>
      </w:r>
    </w:p>
    <w:p w14:paraId="67D486D3" w14:textId="77777777" w:rsidR="00FC33C9" w:rsidRPr="00AC7FEE" w:rsidRDefault="00FC33C9" w:rsidP="00FC33C9">
      <w:pPr>
        <w:spacing w:after="0" w:line="240" w:lineRule="auto"/>
        <w:rPr>
          <w:rFonts w:cstheme="minorHAnsi"/>
          <w:color w:val="000000"/>
        </w:rPr>
      </w:pPr>
      <w:r w:rsidRPr="00AC7FEE">
        <w:rPr>
          <w:rFonts w:cstheme="minorHAnsi"/>
          <w:color w:val="000000"/>
        </w:rPr>
        <w:t>UNC System Office</w:t>
      </w:r>
    </w:p>
    <w:p w14:paraId="5F454CDA" w14:textId="77777777" w:rsidR="00FC33C9" w:rsidRPr="00AC7FEE" w:rsidRDefault="00FC33C9" w:rsidP="00FC33C9">
      <w:pPr>
        <w:spacing w:after="0" w:line="240" w:lineRule="auto"/>
        <w:rPr>
          <w:rFonts w:cstheme="minorHAnsi"/>
          <w:color w:val="000000"/>
        </w:rPr>
      </w:pPr>
      <w:r w:rsidRPr="00AC7FEE">
        <w:rPr>
          <w:rFonts w:cstheme="minorHAnsi"/>
          <w:color w:val="000000"/>
        </w:rPr>
        <w:t>223 S. West St</w:t>
      </w:r>
      <w:r>
        <w:rPr>
          <w:rFonts w:cstheme="minorHAnsi"/>
          <w:color w:val="000000"/>
        </w:rPr>
        <w:t>reet</w:t>
      </w:r>
      <w:r w:rsidRPr="00AC7FEE">
        <w:rPr>
          <w:rFonts w:cstheme="minorHAnsi"/>
          <w:color w:val="000000"/>
        </w:rPr>
        <w:t xml:space="preserve">, </w:t>
      </w:r>
      <w:r w:rsidRPr="00AC7FEE">
        <w:rPr>
          <w:rFonts w:cstheme="minorHAnsi"/>
          <w:color w:val="000000"/>
          <w:highlight w:val="yellow"/>
        </w:rPr>
        <w:t>Suite Number</w:t>
      </w:r>
    </w:p>
    <w:p w14:paraId="41CBEA5A" w14:textId="3F34D56B" w:rsidR="00966391" w:rsidRDefault="00FC33C9" w:rsidP="00420627">
      <w:pPr>
        <w:spacing w:after="360" w:line="240" w:lineRule="auto"/>
        <w:rPr>
          <w:rFonts w:cstheme="minorHAnsi"/>
          <w:color w:val="000000"/>
        </w:rPr>
      </w:pPr>
      <w:r w:rsidRPr="00AC7FEE">
        <w:rPr>
          <w:rFonts w:cstheme="minorHAnsi"/>
          <w:color w:val="000000"/>
        </w:rPr>
        <w:t>Raleigh, North Carolina</w:t>
      </w:r>
      <w:bookmarkEnd w:id="0"/>
    </w:p>
    <w:p w14:paraId="43D58498" w14:textId="71CC0A8C" w:rsidR="00420627" w:rsidRPr="00420627" w:rsidRDefault="009036CB" w:rsidP="00420627">
      <w:pPr>
        <w:pBdr>
          <w:bottom w:val="single" w:sz="12" w:space="10" w:color="auto"/>
        </w:pBdr>
        <w:spacing w:before="240" w:after="360" w:line="240" w:lineRule="auto"/>
        <w:rPr>
          <w:rFonts w:ascii="Calibri" w:eastAsia="Calibri" w:hAnsi="Calibri" w:cs="Arial"/>
          <w:b/>
          <w:bCs/>
          <w:color w:val="000000"/>
        </w:rPr>
      </w:pPr>
      <w:r w:rsidRPr="009036CB">
        <w:rPr>
          <w:rFonts w:ascii="Calibri" w:eastAsia="Calibri" w:hAnsi="Calibri" w:cs="Arial"/>
          <w:b/>
          <w:color w:val="000000"/>
        </w:rPr>
        <w:t xml:space="preserve">THE MEETING RESUMED IN CLOSED SESSION AT </w:t>
      </w:r>
      <w:r w:rsidRPr="009036CB">
        <w:rPr>
          <w:rFonts w:ascii="Calibri" w:eastAsia="Calibri" w:hAnsi="Calibri" w:cs="Arial"/>
          <w:b/>
          <w:bCs/>
          <w:color w:val="000000"/>
          <w:highlight w:val="yellow"/>
        </w:rPr>
        <w:t>TIME</w:t>
      </w:r>
      <w:r w:rsidRPr="009036CB">
        <w:rPr>
          <w:rFonts w:ascii="Calibri" w:eastAsia="Calibri" w:hAnsi="Calibri" w:cs="Arial"/>
          <w:b/>
          <w:bCs/>
          <w:color w:val="000000"/>
        </w:rPr>
        <w:t>.</w:t>
      </w:r>
    </w:p>
    <w:p w14:paraId="56D302BA" w14:textId="77777777" w:rsidR="009036CB" w:rsidRDefault="009036CB" w:rsidP="009036CB">
      <w:pPr>
        <w:numPr>
          <w:ilvl w:val="0"/>
          <w:numId w:val="24"/>
        </w:numPr>
        <w:spacing w:line="240" w:lineRule="auto"/>
        <w:ind w:left="360"/>
        <w:contextualSpacing/>
        <w:rPr>
          <w:rFonts w:ascii="Calibri" w:eastAsia="Calibri" w:hAnsi="Calibri" w:cs="Arial"/>
          <w:b/>
          <w:color w:val="000000"/>
        </w:rPr>
      </w:pPr>
      <w:r w:rsidRPr="009036CB">
        <w:rPr>
          <w:rFonts w:ascii="Calibri" w:eastAsia="Calibri" w:hAnsi="Calibri" w:cs="Arial"/>
          <w:b/>
          <w:color w:val="000000"/>
        </w:rPr>
        <w:t>Approval of CLOSED Session Minutes (Item A-1)</w:t>
      </w:r>
    </w:p>
    <w:p w14:paraId="6F2686A9" w14:textId="4108D6F2" w:rsidR="009036CB" w:rsidRPr="009036CB" w:rsidRDefault="009036CB" w:rsidP="00420627">
      <w:pPr>
        <w:spacing w:line="240" w:lineRule="auto"/>
        <w:contextualSpacing/>
        <w:rPr>
          <w:rFonts w:ascii="Calibri" w:eastAsia="Calibri" w:hAnsi="Calibri" w:cs="Arial"/>
          <w:b/>
          <w:color w:val="000000"/>
        </w:rPr>
      </w:pPr>
    </w:p>
    <w:p w14:paraId="46704F1E" w14:textId="3EA019EC" w:rsidR="009036CB" w:rsidRPr="009036CB" w:rsidRDefault="009036CB" w:rsidP="009036CB">
      <w:pPr>
        <w:spacing w:line="240" w:lineRule="auto"/>
        <w:rPr>
          <w:rFonts w:ascii="Calibri" w:eastAsia="Calibri" w:hAnsi="Calibri" w:cs="Arial"/>
          <w:color w:val="000000"/>
        </w:rPr>
      </w:pPr>
      <w:r w:rsidRPr="009036CB">
        <w:rPr>
          <w:rFonts w:ascii="Calibri" w:eastAsia="Calibri" w:hAnsi="Calibri" w:cs="Arial"/>
          <w:color w:val="000000"/>
        </w:rPr>
        <w:t>The closed session minutes from the</w:t>
      </w:r>
      <w:r w:rsidRPr="009036CB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eastAsia="Times New Roman" w:hAnsi="Calibri" w:cs="Calibri"/>
          </w:rPr>
          <w:alias w:val="Meeting Date"/>
          <w:tag w:val="Meeting Date"/>
          <w:id w:val="96380750"/>
          <w:placeholder>
            <w:docPart w:val="A678DD83E58A4EF99DDC04AA8932C340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Pr="009036CB">
            <w:rPr>
              <w:rFonts w:ascii="Calibri" w:eastAsia="Times New Roman" w:hAnsi="Calibri" w:cs="Calibri"/>
            </w:rPr>
            <w:t>[</w:t>
          </w:r>
          <w:r w:rsidRPr="009036CB">
            <w:rPr>
              <w:rFonts w:ascii="Calibri" w:eastAsia="Times New Roman" w:hAnsi="Calibri" w:cs="Calibri"/>
              <w:highlight w:val="yellow"/>
            </w:rPr>
            <w:t>Date</w:t>
          </w:r>
          <w:r w:rsidRPr="009036CB">
            <w:rPr>
              <w:rFonts w:ascii="Calibri" w:eastAsia="Times New Roman" w:hAnsi="Calibri" w:cs="Calibri"/>
            </w:rPr>
            <w:t>]</w:t>
          </w:r>
        </w:sdtContent>
      </w:sdt>
      <w:r w:rsidRPr="009036CB">
        <w:rPr>
          <w:rFonts w:ascii="Calibri" w:eastAsia="Times New Roman" w:hAnsi="Calibri" w:cs="Calibri"/>
        </w:rPr>
        <w:t>, meeting were approved by unanimous consent</w:t>
      </w:r>
      <w:r w:rsidRPr="009036CB">
        <w:rPr>
          <w:rFonts w:ascii="Calibri" w:eastAsia="Calibri" w:hAnsi="Calibri" w:cs="Arial"/>
          <w:color w:val="000000"/>
        </w:rPr>
        <w:t>.</w:t>
      </w:r>
    </w:p>
    <w:p w14:paraId="52FF78FD" w14:textId="12471B7D" w:rsidR="009036CB" w:rsidRDefault="009036CB" w:rsidP="00420627">
      <w:pPr>
        <w:numPr>
          <w:ilvl w:val="0"/>
          <w:numId w:val="24"/>
        </w:numPr>
        <w:spacing w:line="240" w:lineRule="auto"/>
        <w:ind w:left="360"/>
        <w:contextualSpacing/>
        <w:rPr>
          <w:rFonts w:ascii="Calibri" w:eastAsia="Calibri" w:hAnsi="Calibri" w:cs="Arial"/>
          <w:b/>
          <w:color w:val="000000"/>
        </w:rPr>
      </w:pPr>
      <w:r w:rsidRPr="009036CB">
        <w:rPr>
          <w:rFonts w:ascii="Calibri" w:eastAsia="Calibri" w:hAnsi="Calibri" w:cs="Arial"/>
          <w:b/>
          <w:color w:val="000000"/>
          <w:highlight w:val="yellow"/>
        </w:rPr>
        <w:t>Title of Agenda Item (Item A-2)</w:t>
      </w:r>
    </w:p>
    <w:p w14:paraId="1D4C63AA" w14:textId="77777777" w:rsidR="00420627" w:rsidRPr="00420627" w:rsidRDefault="00420627" w:rsidP="00420627">
      <w:pPr>
        <w:spacing w:line="240" w:lineRule="auto"/>
        <w:contextualSpacing/>
        <w:rPr>
          <w:rFonts w:ascii="Calibri" w:eastAsia="Calibri" w:hAnsi="Calibri" w:cs="Arial"/>
          <w:b/>
          <w:color w:val="000000"/>
        </w:rPr>
      </w:pPr>
    </w:p>
    <w:p w14:paraId="41CFB1CB" w14:textId="71CA1070" w:rsidR="009036CB" w:rsidRPr="009036CB" w:rsidRDefault="009036CB" w:rsidP="009036CB">
      <w:pPr>
        <w:spacing w:line="240" w:lineRule="auto"/>
        <w:outlineLvl w:val="0"/>
        <w:rPr>
          <w:rFonts w:ascii="Calibri" w:eastAsia="Calibri" w:hAnsi="Calibri" w:cs="Arial"/>
          <w:color w:val="000000"/>
        </w:rPr>
      </w:pPr>
      <w:r w:rsidRPr="009036CB">
        <w:rPr>
          <w:rFonts w:ascii="Calibri" w:eastAsia="Calibri" w:hAnsi="Calibri" w:cs="Arial"/>
          <w:color w:val="000000"/>
          <w:highlight w:val="yellow"/>
        </w:rPr>
        <w:t>Brief statement of what occurred and presenter name(s), if applicable.</w:t>
      </w:r>
    </w:p>
    <w:p w14:paraId="78AFC0F4" w14:textId="5B06691B" w:rsidR="009036CB" w:rsidRPr="009036CB" w:rsidRDefault="009036CB" w:rsidP="009036CB">
      <w:pPr>
        <w:spacing w:line="240" w:lineRule="auto"/>
        <w:rPr>
          <w:rFonts w:ascii="Calibri" w:eastAsia="Calibri" w:hAnsi="Calibri" w:cs="Arial"/>
          <w:color w:val="000000"/>
        </w:rPr>
      </w:pPr>
      <w:r w:rsidRPr="009036CB">
        <w:rPr>
          <w:rFonts w:ascii="Calibri" w:eastAsia="Calibri" w:hAnsi="Calibri" w:cs="Arial"/>
          <w:b/>
          <w:color w:val="000000"/>
        </w:rPr>
        <w:t xml:space="preserve">MOTION: </w:t>
      </w:r>
      <w:r w:rsidRPr="009036CB">
        <w:rPr>
          <w:rFonts w:ascii="Calibri" w:eastAsia="Calibri" w:hAnsi="Calibri" w:cs="Arial"/>
          <w:color w:val="000000"/>
        </w:rPr>
        <w:t>Resolved,</w:t>
      </w:r>
      <w:r w:rsidRPr="009036CB">
        <w:rPr>
          <w:rFonts w:ascii="Calibri" w:eastAsia="Calibri" w:hAnsi="Calibri" w:cs="Arial"/>
          <w:b/>
          <w:color w:val="000000"/>
        </w:rPr>
        <w:t xml:space="preserve"> </w:t>
      </w:r>
      <w:r w:rsidRPr="009036CB">
        <w:rPr>
          <w:rFonts w:ascii="Calibri" w:eastAsia="Calibri" w:hAnsi="Calibri" w:cs="Arial"/>
          <w:color w:val="000000"/>
        </w:rPr>
        <w:t>that the</w:t>
      </w:r>
      <w:r w:rsidR="0031517C">
        <w:rPr>
          <w:rFonts w:cs="Arial"/>
          <w:color w:val="000000"/>
        </w:rPr>
        <w:t xml:space="preserve"> </w:t>
      </w:r>
      <w:sdt>
        <w:sdtPr>
          <w:rPr>
            <w:highlight w:val="yellow"/>
          </w:rPr>
          <w:alias w:val="Committee Name (drop down)"/>
          <w:tag w:val="Committee Name (drop down)"/>
          <w:id w:val="1920439949"/>
          <w:placeholder>
            <w:docPart w:val="1DEC1C9B375C48C89F013A4ACDE70F40"/>
          </w:placeholder>
          <w:dropDownList>
            <w:listItem w:displayText="Committee Name" w:value="Committee Name"/>
            <w:listItem w:displayText="Committee on Audit, Risk Management, and Compliance" w:value="Committee on Audit, Risk Management, and Compliance"/>
            <w:listItem w:displayText="Committee on Budget and Finance" w:value="Committee on Budget and Finance"/>
            <w:listItem w:displayText="Committee on Educational Planning, Policies, and Programs" w:value="Committee on Educational Planning, Policies, and Programs"/>
            <w:listItem w:displayText="Committee on External Affairs" w:value="Committee on External Affairs"/>
            <w:listItem w:displayText="Committee on Strategic Initiatives" w:value="Committee on Strategic Initiatives"/>
            <w:listItem w:displayText="Committee on University Governance" w:value="Committee on University Governance"/>
            <w:listItem w:displayText="Committee on University Personnel" w:value="Committee on University Personnel"/>
            <w:listItem w:displayText="Committee on University Funding" w:value="Committee on University Funding"/>
          </w:dropDownList>
        </w:sdtPr>
        <w:sdtContent>
          <w:r w:rsidR="0031517C">
            <w:rPr>
              <w:highlight w:val="yellow"/>
            </w:rPr>
            <w:t xml:space="preserve"> Committee Name</w:t>
          </w:r>
        </w:sdtContent>
      </w:sdt>
      <w:r w:rsidR="0031517C">
        <w:rPr>
          <w:rFonts w:cs="Arial"/>
          <w:color w:val="000000"/>
        </w:rPr>
        <w:t xml:space="preserve"> </w:t>
      </w:r>
      <w:r w:rsidRPr="009036CB">
        <w:rPr>
          <w:rFonts w:ascii="Calibri" w:eastAsia="Calibri" w:hAnsi="Calibri" w:cs="Arial"/>
          <w:color w:val="000000"/>
        </w:rPr>
        <w:t xml:space="preserve">approve </w:t>
      </w:r>
      <w:r w:rsidRPr="009036CB">
        <w:rPr>
          <w:rFonts w:ascii="Calibri" w:eastAsia="Calibri" w:hAnsi="Calibri" w:cs="Arial"/>
          <w:color w:val="000000"/>
          <w:highlight w:val="yellow"/>
        </w:rPr>
        <w:t>Item</w:t>
      </w:r>
      <w:r w:rsidRPr="009036CB">
        <w:rPr>
          <w:rFonts w:ascii="Calibri" w:eastAsia="Calibri" w:hAnsi="Calibri" w:cs="Arial"/>
          <w:color w:val="000000"/>
        </w:rPr>
        <w:t xml:space="preserve"> and </w:t>
      </w:r>
      <w:proofErr w:type="gramStart"/>
      <w:r w:rsidRPr="009036CB">
        <w:rPr>
          <w:rFonts w:ascii="Calibri" w:eastAsia="Calibri" w:hAnsi="Calibri" w:cs="Arial"/>
          <w:color w:val="000000"/>
        </w:rPr>
        <w:t>recommend</w:t>
      </w:r>
      <w:proofErr w:type="gramEnd"/>
      <w:r w:rsidRPr="009036CB">
        <w:rPr>
          <w:rFonts w:ascii="Calibri" w:eastAsia="Calibri" w:hAnsi="Calibri" w:cs="Arial"/>
          <w:color w:val="000000"/>
        </w:rPr>
        <w:t xml:space="preserve"> it </w:t>
      </w:r>
      <w:bookmarkStart w:id="1" w:name="_Hlk117582350"/>
      <w:r w:rsidRPr="009036CB">
        <w:rPr>
          <w:rFonts w:ascii="Calibri" w:eastAsia="Calibri" w:hAnsi="Calibri" w:cs="Arial"/>
          <w:color w:val="000000"/>
        </w:rPr>
        <w:t xml:space="preserve">to the full Board of Governors  </w:t>
      </w:r>
      <w:sdt>
        <w:sdtPr>
          <w:rPr>
            <w:rFonts w:ascii="Calibri" w:eastAsia="Calibri" w:hAnsi="Calibri" w:cs="Arial"/>
            <w:color w:val="000000"/>
            <w:highlight w:val="yellow"/>
          </w:rPr>
          <w:alias w:val="Vote"/>
          <w:tag w:val="Vote"/>
          <w:id w:val="366886958"/>
          <w:placeholder>
            <w:docPart w:val="B8F524424E0D4EC38FC14D9A57570A18"/>
          </w:placeholder>
          <w:dropDownList>
            <w:listItem w:displayText="for a vote" w:value="for a vote"/>
            <w:listItem w:displayText="for a vote through the consent agenda" w:value="for a vote through the consent agenda"/>
          </w:dropDownList>
        </w:sdtPr>
        <w:sdtEndPr/>
        <w:sdtContent>
          <w:r w:rsidRPr="009036CB">
            <w:rPr>
              <w:rFonts w:ascii="Calibri" w:eastAsia="Calibri" w:hAnsi="Calibri" w:cs="Arial"/>
              <w:color w:val="000000"/>
            </w:rPr>
            <w:t xml:space="preserve"> </w:t>
          </w:r>
          <w:r w:rsidRPr="009036CB">
            <w:rPr>
              <w:rFonts w:ascii="Calibri" w:eastAsia="Calibri" w:hAnsi="Calibri" w:cs="Arial"/>
              <w:color w:val="000000"/>
              <w:highlight w:val="yellow"/>
            </w:rPr>
            <w:t>[Select One]</w:t>
          </w:r>
        </w:sdtContent>
      </w:sdt>
      <w:r w:rsidRPr="009036CB">
        <w:rPr>
          <w:rFonts w:ascii="Calibri" w:eastAsia="Calibri" w:hAnsi="Calibri" w:cs="Arial"/>
          <w:color w:val="000000"/>
        </w:rPr>
        <w:t>.</w:t>
      </w:r>
      <w:bookmarkEnd w:id="1"/>
    </w:p>
    <w:p w14:paraId="098A38B8" w14:textId="77777777" w:rsidR="009036CB" w:rsidRPr="009036CB" w:rsidRDefault="009036CB" w:rsidP="009036CB">
      <w:pPr>
        <w:spacing w:after="0" w:line="240" w:lineRule="auto"/>
        <w:outlineLvl w:val="0"/>
        <w:rPr>
          <w:rFonts w:ascii="Calibri" w:eastAsia="Calibri" w:hAnsi="Calibri" w:cs="Arial"/>
          <w:color w:val="000000"/>
        </w:rPr>
      </w:pPr>
      <w:r w:rsidRPr="009036CB">
        <w:rPr>
          <w:rFonts w:ascii="Calibri" w:eastAsia="Calibri" w:hAnsi="Calibri" w:cs="Arial"/>
          <w:b/>
          <w:color w:val="000000"/>
        </w:rPr>
        <w:t xml:space="preserve">Motion: </w:t>
      </w:r>
      <w:r w:rsidRPr="009036CB">
        <w:rPr>
          <w:rFonts w:ascii="Calibri" w:eastAsia="Calibri" w:hAnsi="Calibri" w:cs="Arial"/>
          <w:color w:val="000000"/>
          <w:highlight w:val="yellow"/>
        </w:rPr>
        <w:t>FirstName LastName</w:t>
      </w:r>
    </w:p>
    <w:p w14:paraId="1F5B186C" w14:textId="5EAC865A" w:rsidR="009036CB" w:rsidRPr="009036CB" w:rsidRDefault="009036CB" w:rsidP="009036CB">
      <w:pPr>
        <w:spacing w:after="0" w:line="240" w:lineRule="auto"/>
        <w:rPr>
          <w:rFonts w:ascii="Calibri" w:eastAsia="Calibri" w:hAnsi="Calibri" w:cs="Arial"/>
          <w:color w:val="000000"/>
        </w:rPr>
      </w:pPr>
      <w:r w:rsidRPr="009036CB">
        <w:rPr>
          <w:rFonts w:ascii="Calibri" w:eastAsia="Calibri" w:hAnsi="Calibri" w:cs="Arial"/>
          <w:b/>
          <w:color w:val="000000"/>
        </w:rPr>
        <w:t xml:space="preserve">Motion </w:t>
      </w:r>
      <w:sdt>
        <w:sdtPr>
          <w:rPr>
            <w:rFonts w:ascii="Calibri" w:eastAsia="Calibri" w:hAnsi="Calibri" w:cs="Arial"/>
            <w:b/>
            <w:color w:val="000000"/>
            <w:highlight w:val="yellow"/>
          </w:rPr>
          <w:alias w:val="Motion"/>
          <w:tag w:val="Motion"/>
          <w:id w:val="-1077736967"/>
          <w:placeholder>
            <w:docPart w:val="D1BADD42B40040F282261BFF5D8A84B8"/>
          </w:placeholder>
          <w:dropDownList>
            <w:listItem w:displayText="carried" w:value="carried"/>
            <w:listItem w:displayText="failed" w:value="failed"/>
          </w:dropDownList>
        </w:sdtPr>
        <w:sdtEndPr/>
        <w:sdtContent>
          <w:r w:rsidRPr="009036CB">
            <w:rPr>
              <w:rFonts w:ascii="Calibri" w:eastAsia="Calibri" w:hAnsi="Calibri" w:cs="Arial"/>
              <w:b/>
              <w:color w:val="000000"/>
              <w:highlight w:val="yellow"/>
            </w:rPr>
            <w:t>[Select One]</w:t>
          </w:r>
        </w:sdtContent>
      </w:sdt>
    </w:p>
    <w:p w14:paraId="04C4A26F" w14:textId="77777777" w:rsidR="009036CB" w:rsidRPr="009036CB" w:rsidRDefault="009036CB" w:rsidP="009036CB">
      <w:pPr>
        <w:spacing w:before="240" w:line="240" w:lineRule="auto"/>
        <w:ind w:left="360" w:hanging="360"/>
        <w:rPr>
          <w:rFonts w:ascii="Calibri" w:eastAsia="Calibri" w:hAnsi="Calibri" w:cs="Arial"/>
          <w:b/>
          <w:color w:val="000000"/>
        </w:rPr>
      </w:pPr>
      <w:r w:rsidRPr="009036CB">
        <w:rPr>
          <w:rFonts w:ascii="Calibri" w:eastAsia="Calibri" w:hAnsi="Calibri" w:cs="Arial"/>
          <w:b/>
          <w:color w:val="000000"/>
        </w:rPr>
        <w:t>3.</w:t>
      </w:r>
      <w:r w:rsidRPr="009036CB">
        <w:rPr>
          <w:rFonts w:ascii="Calibri" w:eastAsia="Calibri" w:hAnsi="Calibri" w:cs="Arial"/>
          <w:b/>
          <w:color w:val="000000"/>
        </w:rPr>
        <w:tab/>
        <w:t xml:space="preserve">With no further discussion and without objection, the meeting resumed in OPEN SESSION </w:t>
      </w:r>
      <w:proofErr w:type="gramStart"/>
      <w:r w:rsidRPr="009036CB">
        <w:rPr>
          <w:rFonts w:ascii="Calibri" w:eastAsia="Calibri" w:hAnsi="Calibri" w:cs="Arial"/>
          <w:b/>
          <w:color w:val="000000"/>
        </w:rPr>
        <w:t>at</w:t>
      </w:r>
      <w:proofErr w:type="gramEnd"/>
      <w:r w:rsidRPr="009036CB">
        <w:rPr>
          <w:rFonts w:ascii="Calibri" w:eastAsia="Calibri" w:hAnsi="Calibri" w:cs="Arial"/>
          <w:b/>
          <w:color w:val="000000"/>
        </w:rPr>
        <w:t xml:space="preserve"> </w:t>
      </w:r>
      <w:r w:rsidRPr="009036CB">
        <w:rPr>
          <w:rFonts w:ascii="Calibri" w:eastAsia="Calibri" w:hAnsi="Calibri" w:cs="Arial"/>
          <w:b/>
          <w:bCs/>
          <w:color w:val="000000"/>
          <w:highlight w:val="yellow"/>
        </w:rPr>
        <w:t>time</w:t>
      </w:r>
      <w:r w:rsidRPr="009036CB">
        <w:rPr>
          <w:rFonts w:ascii="Calibri" w:eastAsia="Calibri" w:hAnsi="Calibri" w:cs="Arial"/>
          <w:b/>
          <w:bCs/>
          <w:color w:val="000000"/>
        </w:rPr>
        <w:t>.</w:t>
      </w:r>
    </w:p>
    <w:p w14:paraId="06981C79" w14:textId="77777777" w:rsidR="009036CB" w:rsidRPr="009036CB" w:rsidRDefault="009036CB" w:rsidP="009036CB">
      <w:pPr>
        <w:spacing w:after="0" w:line="240" w:lineRule="auto"/>
        <w:rPr>
          <w:rFonts w:ascii="Calibri" w:eastAsia="Calibri" w:hAnsi="Calibri" w:cs="Arial"/>
          <w:b/>
          <w:color w:val="000000"/>
        </w:rPr>
      </w:pPr>
    </w:p>
    <w:p w14:paraId="1488FE83" w14:textId="77777777" w:rsidR="009036CB" w:rsidRPr="009036CB" w:rsidRDefault="009036CB" w:rsidP="009036CB">
      <w:pPr>
        <w:spacing w:after="0" w:line="240" w:lineRule="auto"/>
        <w:jc w:val="right"/>
        <w:rPr>
          <w:rFonts w:ascii="Calibri" w:eastAsia="Calibri" w:hAnsi="Calibri" w:cs="Arial"/>
          <w:color w:val="000000"/>
        </w:rPr>
      </w:pPr>
      <w:r w:rsidRPr="009036CB">
        <w:rPr>
          <w:rFonts w:ascii="Calibri" w:eastAsia="Calibri" w:hAnsi="Calibri" w:cs="Arial"/>
          <w:color w:val="000000"/>
        </w:rPr>
        <w:t>___________________________________</w:t>
      </w:r>
    </w:p>
    <w:p w14:paraId="70A39703" w14:textId="3B69778E" w:rsidR="00B52175" w:rsidRPr="00A2085A" w:rsidRDefault="009036CB" w:rsidP="00A2085A">
      <w:pPr>
        <w:spacing w:after="0" w:line="240" w:lineRule="auto"/>
        <w:jc w:val="right"/>
        <w:outlineLvl w:val="0"/>
        <w:rPr>
          <w:rFonts w:ascii="Calibri" w:eastAsia="Calibri" w:hAnsi="Calibri" w:cs="Arial"/>
          <w:color w:val="000000"/>
        </w:rPr>
      </w:pPr>
      <w:r w:rsidRPr="009036CB">
        <w:rPr>
          <w:rFonts w:ascii="Calibri" w:eastAsia="Calibri" w:hAnsi="Calibri" w:cs="Arial"/>
          <w:color w:val="000000"/>
          <w:highlight w:val="yellow"/>
        </w:rPr>
        <w:t>FirstName LastName</w:t>
      </w:r>
      <w:r w:rsidRPr="009036CB">
        <w:rPr>
          <w:rFonts w:ascii="Calibri" w:eastAsia="Calibri" w:hAnsi="Calibri" w:cs="Arial"/>
          <w:color w:val="000000"/>
        </w:rPr>
        <w:t>, Secretary</w:t>
      </w:r>
    </w:p>
    <w:sectPr w:rsidR="00B52175" w:rsidRPr="00A2085A" w:rsidSect="008E08DC">
      <w:headerReference w:type="default" r:id="rId8"/>
      <w:footerReference w:type="default" r:id="rId9"/>
      <w:headerReference w:type="first" r:id="rId10"/>
      <w:endnotePr>
        <w:numFmt w:val="decimal"/>
      </w:endnotePr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36FC6" w14:textId="77777777" w:rsidR="00142FDB" w:rsidRDefault="00142FDB" w:rsidP="005B1260">
      <w:pPr>
        <w:spacing w:after="0" w:line="240" w:lineRule="auto"/>
      </w:pPr>
      <w:r>
        <w:separator/>
      </w:r>
    </w:p>
  </w:endnote>
  <w:endnote w:type="continuationSeparator" w:id="0">
    <w:p w14:paraId="6EE8858D" w14:textId="77777777" w:rsidR="00142FDB" w:rsidRDefault="00142FDB" w:rsidP="005B1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59417" w14:textId="58957B42" w:rsidR="00C867FA" w:rsidRPr="00C867FA" w:rsidRDefault="00C867FA" w:rsidP="003A7E3B">
    <w:pPr>
      <w:pStyle w:val="Footer"/>
      <w:tabs>
        <w:tab w:val="clear" w:pos="9360"/>
        <w:tab w:val="right" w:pos="10170"/>
      </w:tabs>
    </w:pPr>
    <w:r>
      <w:tab/>
    </w:r>
    <w:r>
      <w:tab/>
    </w:r>
    <w:r w:rsidRPr="00C867FA">
      <w:t xml:space="preserve">Page </w:t>
    </w:r>
    <w:r w:rsidRPr="00C867FA">
      <w:rPr>
        <w:bCs/>
      </w:rPr>
      <w:fldChar w:fldCharType="begin"/>
    </w:r>
    <w:r w:rsidRPr="00C867FA">
      <w:rPr>
        <w:bCs/>
      </w:rPr>
      <w:instrText xml:space="preserve"> PAGE  \* Arabic  \* MERGEFORMAT </w:instrText>
    </w:r>
    <w:r w:rsidRPr="00C867FA">
      <w:rPr>
        <w:bCs/>
      </w:rPr>
      <w:fldChar w:fldCharType="separate"/>
    </w:r>
    <w:r w:rsidR="002E0808">
      <w:rPr>
        <w:bCs/>
        <w:noProof/>
      </w:rPr>
      <w:t>2</w:t>
    </w:r>
    <w:r w:rsidRPr="00C867FA">
      <w:rPr>
        <w:bCs/>
      </w:rPr>
      <w:fldChar w:fldCharType="end"/>
    </w:r>
    <w:r w:rsidRPr="00C867FA">
      <w:t xml:space="preserve"> of </w:t>
    </w:r>
    <w:r w:rsidRPr="00C867FA">
      <w:rPr>
        <w:bCs/>
      </w:rPr>
      <w:fldChar w:fldCharType="begin"/>
    </w:r>
    <w:r w:rsidRPr="00C867FA">
      <w:rPr>
        <w:bCs/>
      </w:rPr>
      <w:instrText xml:space="preserve"> NUMPAGES  \* Arabic  \* MERGEFORMAT </w:instrText>
    </w:r>
    <w:r w:rsidRPr="00C867FA">
      <w:rPr>
        <w:bCs/>
      </w:rPr>
      <w:fldChar w:fldCharType="separate"/>
    </w:r>
    <w:r w:rsidR="002E0808">
      <w:rPr>
        <w:bCs/>
        <w:noProof/>
      </w:rPr>
      <w:t>3</w:t>
    </w:r>
    <w:r w:rsidRPr="00C867FA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D4E8E" w14:textId="77777777" w:rsidR="00142FDB" w:rsidRDefault="00142FDB" w:rsidP="005B1260">
      <w:pPr>
        <w:spacing w:after="0" w:line="240" w:lineRule="auto"/>
      </w:pPr>
      <w:r>
        <w:separator/>
      </w:r>
    </w:p>
  </w:footnote>
  <w:footnote w:type="continuationSeparator" w:id="0">
    <w:p w14:paraId="0A7CBC66" w14:textId="77777777" w:rsidR="00142FDB" w:rsidRDefault="00142FDB" w:rsidP="005B1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B3996" w14:textId="77777777" w:rsidR="00405DE1" w:rsidRPr="003A7E3B" w:rsidRDefault="00405DE1" w:rsidP="00405DE1">
    <w:pPr>
      <w:pStyle w:val="Default"/>
      <w:spacing w:before="240"/>
      <w:jc w:val="right"/>
      <w:outlineLvl w:val="0"/>
    </w:pPr>
    <w:bookmarkStart w:id="2" w:name="_Hlk117001080"/>
    <w:bookmarkStart w:id="3" w:name="_Hlk117001081"/>
    <w:bookmarkStart w:id="4" w:name="_Hlk117001294"/>
    <w:bookmarkStart w:id="5" w:name="_Hlk117001295"/>
    <w:bookmarkStart w:id="6" w:name="_Hlk117001392"/>
    <w:bookmarkStart w:id="7" w:name="_Hlk117001393"/>
    <w:r w:rsidRPr="003A7E3B">
      <w:rPr>
        <w:noProof/>
      </w:rPr>
      <w:drawing>
        <wp:anchor distT="0" distB="0" distL="114300" distR="114300" simplePos="0" relativeHeight="251659264" behindDoc="0" locked="0" layoutInCell="1" allowOverlap="1" wp14:anchorId="2B3372BE" wp14:editId="66999AB1">
          <wp:simplePos x="0" y="0"/>
          <wp:positionH relativeFrom="margin">
            <wp:posOffset>0</wp:posOffset>
          </wp:positionH>
          <wp:positionV relativeFrom="topMargin">
            <wp:posOffset>577215</wp:posOffset>
          </wp:positionV>
          <wp:extent cx="3238500" cy="368300"/>
          <wp:effectExtent l="0" t="0" r="0" b="0"/>
          <wp:wrapSquare wrapText="bothSides"/>
          <wp:docPr id="3" name="Picture 3" descr="The University of North Carolina Syste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he University of North Carolina System logo"/>
                  <pic:cNvPicPr/>
                </pic:nvPicPr>
                <pic:blipFill rotWithShape="1">
                  <a:blip r:embed="rId1"/>
                  <a:srcRect l="6917" t="25021" r="5874" b="32776"/>
                  <a:stretch/>
                </pic:blipFill>
                <pic:spPr bwMode="auto">
                  <a:xfrm>
                    <a:off x="0" y="0"/>
                    <a:ext cx="3238500" cy="368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A7E3B">
      <w:t>MEETING OF THE BOARD OF GOVERNORS</w:t>
    </w:r>
  </w:p>
  <w:sdt>
    <w:sdtPr>
      <w:rPr>
        <w:rFonts w:ascii="Calibri" w:eastAsia="Calibri" w:hAnsi="Calibri" w:cs="Times New Roman"/>
        <w:color w:val="000000"/>
      </w:rPr>
      <w:alias w:val="Committee Name (drop down)"/>
      <w:tag w:val="Committee Name (drop down)"/>
      <w:id w:val="-1405059358"/>
      <w:placeholder>
        <w:docPart w:val="66F029D7492042ED9977D20548E8A651"/>
      </w:placeholder>
      <w:dropDownList>
        <w:listItem w:displayText="Select a Committee" w:value="Select a Committee"/>
        <w:listItem w:displayText="Committee on Audit, Risk Management, and Compliance" w:value="Committee on Audit, Risk Management, and Compliance"/>
        <w:listItem w:displayText="Committee on Budget and Finance" w:value="Committee on Budget and Finance"/>
        <w:listItem w:displayText="Committee on Educational Planning, Policies, and Programs" w:value="Committee on Educational Planning, Policies, and Programs"/>
        <w:listItem w:displayText="Committee on External Affairs" w:value="Committee on External Affairs"/>
        <w:listItem w:displayText="Committee on Strategic Initiatives" w:value="Committee on Strategic Initiatives"/>
        <w:listItem w:displayText="Committee on University Governance" w:value="Committee on University Governance"/>
        <w:listItem w:displayText="Committee on University Personnel" w:value="Committee on University Personnel"/>
        <w:listItem w:displayText="Committee on University Funding" w:value="Committee on University Funding"/>
      </w:dropDownList>
    </w:sdtPr>
    <w:sdtContent>
      <w:p w14:paraId="132D2129" w14:textId="098662D5" w:rsidR="00405DE1" w:rsidRPr="002F6C0D" w:rsidRDefault="002F6C0D" w:rsidP="002F6C0D">
        <w:pPr>
          <w:tabs>
            <w:tab w:val="center" w:pos="4680"/>
            <w:tab w:val="right" w:pos="9630"/>
          </w:tabs>
          <w:spacing w:after="0" w:line="240" w:lineRule="auto"/>
          <w:jc w:val="right"/>
          <w:outlineLvl w:val="0"/>
          <w:rPr>
            <w:rFonts w:ascii="Calibri" w:eastAsia="Calibri" w:hAnsi="Calibri" w:cs="Times New Roman"/>
            <w:color w:val="000000"/>
          </w:rPr>
        </w:pPr>
        <w:r w:rsidRPr="002F6C0D">
          <w:rPr>
            <w:rFonts w:ascii="Calibri" w:eastAsia="Calibri" w:hAnsi="Calibri" w:cs="Times New Roman"/>
            <w:color w:val="000000"/>
            <w:highlight w:val="yellow"/>
          </w:rPr>
          <w:t>Select a Committee</w:t>
        </w:r>
      </w:p>
    </w:sdtContent>
  </w:sdt>
  <w:bookmarkEnd w:id="2"/>
  <w:bookmarkEnd w:id="3"/>
  <w:bookmarkEnd w:id="4"/>
  <w:bookmarkEnd w:id="5"/>
  <w:bookmarkEnd w:id="6"/>
  <w:bookmarkEnd w:id="7"/>
  <w:p w14:paraId="0188AF75" w14:textId="77777777" w:rsidR="00B620ED" w:rsidRDefault="00B620ED" w:rsidP="00405DE1">
    <w:pPr>
      <w:pStyle w:val="Header"/>
    </w:pPr>
  </w:p>
  <w:p w14:paraId="2EF3B3D5" w14:textId="77777777" w:rsidR="00FC33C9" w:rsidRPr="00405DE1" w:rsidRDefault="00FC33C9" w:rsidP="00405D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01CE" w14:textId="77777777" w:rsidR="00FC33C9" w:rsidRDefault="00FC33C9" w:rsidP="00EE4693">
    <w:pPr>
      <w:pStyle w:val="Header"/>
      <w:spacing w:after="240"/>
    </w:pPr>
  </w:p>
  <w:p w14:paraId="01839705" w14:textId="1D4EC18D" w:rsidR="009839C7" w:rsidRDefault="00EE4693" w:rsidP="00EE4693">
    <w:pPr>
      <w:pStyle w:val="Header"/>
      <w:spacing w:after="240"/>
    </w:pPr>
    <w:r w:rsidRPr="003A7E3B">
      <w:rPr>
        <w:noProof/>
      </w:rPr>
      <w:drawing>
        <wp:anchor distT="0" distB="0" distL="114300" distR="114300" simplePos="0" relativeHeight="251661312" behindDoc="0" locked="0" layoutInCell="1" allowOverlap="1" wp14:anchorId="1648A3A1" wp14:editId="179599EA">
          <wp:simplePos x="0" y="0"/>
          <wp:positionH relativeFrom="margin">
            <wp:posOffset>0</wp:posOffset>
          </wp:positionH>
          <wp:positionV relativeFrom="topMargin">
            <wp:posOffset>628650</wp:posOffset>
          </wp:positionV>
          <wp:extent cx="3238500" cy="368300"/>
          <wp:effectExtent l="0" t="0" r="0" b="0"/>
          <wp:wrapSquare wrapText="bothSides"/>
          <wp:docPr id="1004579273" name="Picture 1004579273" descr="The University of North Carolina Syste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he University of North Carolina System logo"/>
                  <pic:cNvPicPr/>
                </pic:nvPicPr>
                <pic:blipFill rotWithShape="1">
                  <a:blip r:embed="rId1"/>
                  <a:srcRect l="6917" t="25021" r="5874" b="32776"/>
                  <a:stretch/>
                </pic:blipFill>
                <pic:spPr bwMode="auto">
                  <a:xfrm>
                    <a:off x="0" y="0"/>
                    <a:ext cx="3238500" cy="368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96D6C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E3EC8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730C4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D3E9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D2C589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F8A61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12C3C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AA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A26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261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CE0C06"/>
    <w:multiLevelType w:val="hybridMultilevel"/>
    <w:tmpl w:val="F8626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442DDF"/>
    <w:multiLevelType w:val="hybridMultilevel"/>
    <w:tmpl w:val="280476DE"/>
    <w:lvl w:ilvl="0" w:tplc="9BF489FC">
      <w:start w:val="1"/>
      <w:numFmt w:val="decimal"/>
      <w:lvlText w:val="B-%1.  "/>
      <w:lvlJc w:val="left"/>
      <w:pPr>
        <w:ind w:left="720" w:hanging="360"/>
      </w:pPr>
      <w:rPr>
        <w:rFonts w:hint="default"/>
      </w:rPr>
    </w:lvl>
    <w:lvl w:ilvl="1" w:tplc="DBFE1E4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5E28EF"/>
    <w:multiLevelType w:val="hybridMultilevel"/>
    <w:tmpl w:val="ED660B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DF2E7C"/>
    <w:multiLevelType w:val="hybridMultilevel"/>
    <w:tmpl w:val="BF9E8A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576ECB"/>
    <w:multiLevelType w:val="hybridMultilevel"/>
    <w:tmpl w:val="5C267EFA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07351E"/>
    <w:multiLevelType w:val="hybridMultilevel"/>
    <w:tmpl w:val="F146D35E"/>
    <w:lvl w:ilvl="0" w:tplc="7B4A6538">
      <w:start w:val="1"/>
      <w:numFmt w:val="decimal"/>
      <w:lvlText w:val="B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C46C5F"/>
    <w:multiLevelType w:val="hybridMultilevel"/>
    <w:tmpl w:val="9DD6A6B8"/>
    <w:lvl w:ilvl="0" w:tplc="9BF489FC">
      <w:start w:val="1"/>
      <w:numFmt w:val="decimal"/>
      <w:lvlText w:val="B-%1.  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737ED"/>
    <w:multiLevelType w:val="hybridMultilevel"/>
    <w:tmpl w:val="91AAB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400806"/>
    <w:multiLevelType w:val="hybridMultilevel"/>
    <w:tmpl w:val="1C289FEC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BD437C"/>
    <w:multiLevelType w:val="hybridMultilevel"/>
    <w:tmpl w:val="5C267EFA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6E76B2"/>
    <w:multiLevelType w:val="hybridMultilevel"/>
    <w:tmpl w:val="E1CAA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08621E"/>
    <w:multiLevelType w:val="hybridMultilevel"/>
    <w:tmpl w:val="D16E2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8F665F"/>
    <w:multiLevelType w:val="hybridMultilevel"/>
    <w:tmpl w:val="513CDC04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267DAF"/>
    <w:multiLevelType w:val="hybridMultilevel"/>
    <w:tmpl w:val="CD12A8DA"/>
    <w:lvl w:ilvl="0" w:tplc="9BF489FC">
      <w:start w:val="1"/>
      <w:numFmt w:val="decimal"/>
      <w:lvlText w:val="B-%1.  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146114">
    <w:abstractNumId w:val="12"/>
  </w:num>
  <w:num w:numId="2" w16cid:durableId="141773078">
    <w:abstractNumId w:val="20"/>
  </w:num>
  <w:num w:numId="3" w16cid:durableId="1812795218">
    <w:abstractNumId w:val="10"/>
  </w:num>
  <w:num w:numId="4" w16cid:durableId="841506643">
    <w:abstractNumId w:val="21"/>
  </w:num>
  <w:num w:numId="5" w16cid:durableId="1265266639">
    <w:abstractNumId w:val="17"/>
  </w:num>
  <w:num w:numId="6" w16cid:durableId="1115827479">
    <w:abstractNumId w:val="11"/>
  </w:num>
  <w:num w:numId="7" w16cid:durableId="1327590473">
    <w:abstractNumId w:val="18"/>
  </w:num>
  <w:num w:numId="8" w16cid:durableId="40904852">
    <w:abstractNumId w:val="23"/>
  </w:num>
  <w:num w:numId="9" w16cid:durableId="2100981042">
    <w:abstractNumId w:val="15"/>
  </w:num>
  <w:num w:numId="10" w16cid:durableId="2045322713">
    <w:abstractNumId w:val="16"/>
  </w:num>
  <w:num w:numId="11" w16cid:durableId="1834031682">
    <w:abstractNumId w:val="22"/>
  </w:num>
  <w:num w:numId="12" w16cid:durableId="331295126">
    <w:abstractNumId w:val="19"/>
  </w:num>
  <w:num w:numId="13" w16cid:durableId="943225360">
    <w:abstractNumId w:val="14"/>
  </w:num>
  <w:num w:numId="14" w16cid:durableId="1626620087">
    <w:abstractNumId w:val="0"/>
  </w:num>
  <w:num w:numId="15" w16cid:durableId="324012577">
    <w:abstractNumId w:val="1"/>
  </w:num>
  <w:num w:numId="16" w16cid:durableId="1405756293">
    <w:abstractNumId w:val="2"/>
  </w:num>
  <w:num w:numId="17" w16cid:durableId="746808830">
    <w:abstractNumId w:val="3"/>
  </w:num>
  <w:num w:numId="18" w16cid:durableId="905147530">
    <w:abstractNumId w:val="8"/>
  </w:num>
  <w:num w:numId="19" w16cid:durableId="1704287929">
    <w:abstractNumId w:val="4"/>
  </w:num>
  <w:num w:numId="20" w16cid:durableId="1628966763">
    <w:abstractNumId w:val="5"/>
  </w:num>
  <w:num w:numId="21" w16cid:durableId="525212161">
    <w:abstractNumId w:val="6"/>
  </w:num>
  <w:num w:numId="22" w16cid:durableId="108207815">
    <w:abstractNumId w:val="7"/>
  </w:num>
  <w:num w:numId="23" w16cid:durableId="225338550">
    <w:abstractNumId w:val="9"/>
  </w:num>
  <w:num w:numId="24" w16cid:durableId="5582501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260"/>
    <w:rsid w:val="00001F20"/>
    <w:rsid w:val="00020D79"/>
    <w:rsid w:val="0002153E"/>
    <w:rsid w:val="00031D2E"/>
    <w:rsid w:val="00034A15"/>
    <w:rsid w:val="00044592"/>
    <w:rsid w:val="000704B5"/>
    <w:rsid w:val="00083604"/>
    <w:rsid w:val="000849DB"/>
    <w:rsid w:val="000B2275"/>
    <w:rsid w:val="000C4F03"/>
    <w:rsid w:val="00131822"/>
    <w:rsid w:val="00137070"/>
    <w:rsid w:val="00142FDB"/>
    <w:rsid w:val="001474F8"/>
    <w:rsid w:val="0015774B"/>
    <w:rsid w:val="00162223"/>
    <w:rsid w:val="0018710F"/>
    <w:rsid w:val="00195ABA"/>
    <w:rsid w:val="001A166D"/>
    <w:rsid w:val="001A2357"/>
    <w:rsid w:val="001A2E0C"/>
    <w:rsid w:val="001C1AD2"/>
    <w:rsid w:val="001C6D7B"/>
    <w:rsid w:val="001D08D5"/>
    <w:rsid w:val="001D626F"/>
    <w:rsid w:val="001E58C0"/>
    <w:rsid w:val="001F369D"/>
    <w:rsid w:val="002104E1"/>
    <w:rsid w:val="002428ED"/>
    <w:rsid w:val="002511BD"/>
    <w:rsid w:val="00254C06"/>
    <w:rsid w:val="00262F3A"/>
    <w:rsid w:val="0029685B"/>
    <w:rsid w:val="002E0808"/>
    <w:rsid w:val="002E6217"/>
    <w:rsid w:val="002F6C0D"/>
    <w:rsid w:val="00301763"/>
    <w:rsid w:val="0031517C"/>
    <w:rsid w:val="00315DDF"/>
    <w:rsid w:val="00342F4E"/>
    <w:rsid w:val="003447CB"/>
    <w:rsid w:val="003515BB"/>
    <w:rsid w:val="00355ADA"/>
    <w:rsid w:val="00380E72"/>
    <w:rsid w:val="00385F4F"/>
    <w:rsid w:val="0039520C"/>
    <w:rsid w:val="003A691B"/>
    <w:rsid w:val="003A7E3B"/>
    <w:rsid w:val="003B443E"/>
    <w:rsid w:val="003B4BB6"/>
    <w:rsid w:val="003F1E77"/>
    <w:rsid w:val="00405BC7"/>
    <w:rsid w:val="00405DE1"/>
    <w:rsid w:val="00420627"/>
    <w:rsid w:val="004539BF"/>
    <w:rsid w:val="00454C50"/>
    <w:rsid w:val="00462DE4"/>
    <w:rsid w:val="0047208E"/>
    <w:rsid w:val="004736E6"/>
    <w:rsid w:val="004E4628"/>
    <w:rsid w:val="004E52FD"/>
    <w:rsid w:val="004F4EEF"/>
    <w:rsid w:val="00512494"/>
    <w:rsid w:val="00550966"/>
    <w:rsid w:val="00555C29"/>
    <w:rsid w:val="0056363A"/>
    <w:rsid w:val="00582722"/>
    <w:rsid w:val="00597863"/>
    <w:rsid w:val="005A7CCE"/>
    <w:rsid w:val="005B1260"/>
    <w:rsid w:val="005C5535"/>
    <w:rsid w:val="005D249D"/>
    <w:rsid w:val="00613C8B"/>
    <w:rsid w:val="00613D72"/>
    <w:rsid w:val="00623F60"/>
    <w:rsid w:val="00652027"/>
    <w:rsid w:val="00683B07"/>
    <w:rsid w:val="006A4ADA"/>
    <w:rsid w:val="006A750C"/>
    <w:rsid w:val="006B27ED"/>
    <w:rsid w:val="006E187D"/>
    <w:rsid w:val="00711755"/>
    <w:rsid w:val="0074671E"/>
    <w:rsid w:val="0079487F"/>
    <w:rsid w:val="007B03E9"/>
    <w:rsid w:val="007B122C"/>
    <w:rsid w:val="007C1315"/>
    <w:rsid w:val="007D18B5"/>
    <w:rsid w:val="007E775A"/>
    <w:rsid w:val="007F1F0A"/>
    <w:rsid w:val="00814761"/>
    <w:rsid w:val="00860F87"/>
    <w:rsid w:val="008656D6"/>
    <w:rsid w:val="00876F59"/>
    <w:rsid w:val="0089008B"/>
    <w:rsid w:val="00893706"/>
    <w:rsid w:val="008A4852"/>
    <w:rsid w:val="008A6BCC"/>
    <w:rsid w:val="008B3676"/>
    <w:rsid w:val="008B66D6"/>
    <w:rsid w:val="008C52E9"/>
    <w:rsid w:val="008D1818"/>
    <w:rsid w:val="008D7F4E"/>
    <w:rsid w:val="008E08DC"/>
    <w:rsid w:val="008E15AC"/>
    <w:rsid w:val="00900CDF"/>
    <w:rsid w:val="009036CB"/>
    <w:rsid w:val="00930046"/>
    <w:rsid w:val="00933B5E"/>
    <w:rsid w:val="00940961"/>
    <w:rsid w:val="00966391"/>
    <w:rsid w:val="009708BA"/>
    <w:rsid w:val="00976C30"/>
    <w:rsid w:val="00977A8C"/>
    <w:rsid w:val="009839C7"/>
    <w:rsid w:val="009A57E0"/>
    <w:rsid w:val="009B65C1"/>
    <w:rsid w:val="009D267D"/>
    <w:rsid w:val="009D4388"/>
    <w:rsid w:val="009D756F"/>
    <w:rsid w:val="009E4B6A"/>
    <w:rsid w:val="009F2B0F"/>
    <w:rsid w:val="00A06988"/>
    <w:rsid w:val="00A2085A"/>
    <w:rsid w:val="00A352B1"/>
    <w:rsid w:val="00A740D3"/>
    <w:rsid w:val="00A821C8"/>
    <w:rsid w:val="00A84A65"/>
    <w:rsid w:val="00A90E97"/>
    <w:rsid w:val="00A96C14"/>
    <w:rsid w:val="00AA39D2"/>
    <w:rsid w:val="00AA77B2"/>
    <w:rsid w:val="00AC7FEE"/>
    <w:rsid w:val="00AD6BA7"/>
    <w:rsid w:val="00AE48B7"/>
    <w:rsid w:val="00AF7670"/>
    <w:rsid w:val="00B01FA7"/>
    <w:rsid w:val="00B52175"/>
    <w:rsid w:val="00B60AA3"/>
    <w:rsid w:val="00B620ED"/>
    <w:rsid w:val="00B6433F"/>
    <w:rsid w:val="00B65014"/>
    <w:rsid w:val="00B66571"/>
    <w:rsid w:val="00B67A4D"/>
    <w:rsid w:val="00BA2C1C"/>
    <w:rsid w:val="00BD02AA"/>
    <w:rsid w:val="00BD3EEC"/>
    <w:rsid w:val="00BD697F"/>
    <w:rsid w:val="00BE330F"/>
    <w:rsid w:val="00C044F8"/>
    <w:rsid w:val="00C04F40"/>
    <w:rsid w:val="00C06703"/>
    <w:rsid w:val="00C122C1"/>
    <w:rsid w:val="00C1733F"/>
    <w:rsid w:val="00C204F4"/>
    <w:rsid w:val="00C21374"/>
    <w:rsid w:val="00C23030"/>
    <w:rsid w:val="00C61FEE"/>
    <w:rsid w:val="00C72C80"/>
    <w:rsid w:val="00C73879"/>
    <w:rsid w:val="00C81C20"/>
    <w:rsid w:val="00C83CC1"/>
    <w:rsid w:val="00C867FA"/>
    <w:rsid w:val="00C962C9"/>
    <w:rsid w:val="00CA5486"/>
    <w:rsid w:val="00CB09F5"/>
    <w:rsid w:val="00CF1B38"/>
    <w:rsid w:val="00CF6FB2"/>
    <w:rsid w:val="00D03F93"/>
    <w:rsid w:val="00D06093"/>
    <w:rsid w:val="00D25C33"/>
    <w:rsid w:val="00D34B12"/>
    <w:rsid w:val="00D43E76"/>
    <w:rsid w:val="00D83CEE"/>
    <w:rsid w:val="00D91EBB"/>
    <w:rsid w:val="00D9304A"/>
    <w:rsid w:val="00DA17D9"/>
    <w:rsid w:val="00DA5F14"/>
    <w:rsid w:val="00DC4E4B"/>
    <w:rsid w:val="00DC6A00"/>
    <w:rsid w:val="00DD4288"/>
    <w:rsid w:val="00DE3847"/>
    <w:rsid w:val="00DF2BC9"/>
    <w:rsid w:val="00DF2DBF"/>
    <w:rsid w:val="00E01D27"/>
    <w:rsid w:val="00E14895"/>
    <w:rsid w:val="00E43393"/>
    <w:rsid w:val="00E46A38"/>
    <w:rsid w:val="00E76E7C"/>
    <w:rsid w:val="00EB1A5F"/>
    <w:rsid w:val="00EB1D0F"/>
    <w:rsid w:val="00EE4693"/>
    <w:rsid w:val="00EF03A3"/>
    <w:rsid w:val="00F015C9"/>
    <w:rsid w:val="00F55758"/>
    <w:rsid w:val="00F66C9C"/>
    <w:rsid w:val="00F75BF4"/>
    <w:rsid w:val="00F768FE"/>
    <w:rsid w:val="00F77A7A"/>
    <w:rsid w:val="00FB5B92"/>
    <w:rsid w:val="00FC33C9"/>
    <w:rsid w:val="00FD29F5"/>
    <w:rsid w:val="00FE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7C4158"/>
  <w15:docId w15:val="{7E9057FF-EBDB-48EA-871E-BC1043CA6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20C"/>
  </w:style>
  <w:style w:type="paragraph" w:styleId="Heading1">
    <w:name w:val="heading 1"/>
    <w:basedOn w:val="Normal"/>
    <w:next w:val="Normal"/>
    <w:link w:val="Heading1Char"/>
    <w:uiPriority w:val="9"/>
    <w:qFormat/>
    <w:rsid w:val="0039520C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520C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520C"/>
    <w:pPr>
      <w:keepNext/>
      <w:keepLines/>
      <w:spacing w:before="2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B12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B1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260"/>
  </w:style>
  <w:style w:type="paragraph" w:styleId="Footer">
    <w:name w:val="footer"/>
    <w:basedOn w:val="Normal"/>
    <w:link w:val="FooterChar"/>
    <w:uiPriority w:val="99"/>
    <w:unhideWhenUsed/>
    <w:rsid w:val="005B1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260"/>
  </w:style>
  <w:style w:type="paragraph" w:styleId="BalloonText">
    <w:name w:val="Balloon Text"/>
    <w:basedOn w:val="Normal"/>
    <w:link w:val="BalloonTextChar"/>
    <w:uiPriority w:val="99"/>
    <w:semiHidden/>
    <w:unhideWhenUsed/>
    <w:rsid w:val="005B1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26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D29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29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29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29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29F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9520C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EB1A5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1A5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B1A5F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D25C33"/>
    <w:rPr>
      <w:color w:val="0E4875" w:themeColor="text2"/>
      <w:u w:val="single"/>
    </w:rPr>
  </w:style>
  <w:style w:type="character" w:styleId="PlaceholderText">
    <w:name w:val="Placeholder Text"/>
    <w:basedOn w:val="DefaultParagraphFont"/>
    <w:uiPriority w:val="99"/>
    <w:semiHidden/>
    <w:rsid w:val="001474F8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39520C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9520C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9520C"/>
    <w:rPr>
      <w:rFonts w:asciiTheme="majorHAnsi" w:eastAsiaTheme="majorEastAsia" w:hAnsiTheme="majorHAnsi" w:cstheme="majorBidi"/>
      <w:b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9520C"/>
    <w:pPr>
      <w:spacing w:after="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520C"/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20C"/>
    <w:pPr>
      <w:numPr>
        <w:ilvl w:val="1"/>
      </w:numPr>
      <w:spacing w:after="160"/>
    </w:pPr>
    <w:rPr>
      <w:rFonts w:eastAsiaTheme="minorEastAsia"/>
      <w:color w:val="BC1F51" w:themeColor="tex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9520C"/>
    <w:rPr>
      <w:rFonts w:eastAsiaTheme="minorEastAsia"/>
      <w:color w:val="BC1F51" w:themeColor="text1"/>
      <w:spacing w:val="15"/>
    </w:rPr>
  </w:style>
  <w:style w:type="character" w:styleId="SubtleEmphasis">
    <w:name w:val="Subtle Emphasis"/>
    <w:basedOn w:val="DefaultParagraphFont"/>
    <w:uiPriority w:val="19"/>
    <w:qFormat/>
    <w:rsid w:val="0039520C"/>
    <w:rPr>
      <w:rFonts w:ascii="Calibri" w:hAnsi="Calibri"/>
      <w:i/>
      <w:iCs/>
      <w:color w:val="BC1F51" w:themeColor="text1"/>
      <w:sz w:val="22"/>
    </w:rPr>
  </w:style>
  <w:style w:type="character" w:styleId="Emphasis">
    <w:name w:val="Emphasis"/>
    <w:basedOn w:val="DefaultParagraphFont"/>
    <w:uiPriority w:val="20"/>
    <w:qFormat/>
    <w:rsid w:val="0039520C"/>
    <w:rPr>
      <w:rFonts w:ascii="Calibri" w:hAnsi="Calibri"/>
      <w:i/>
      <w:iCs/>
      <w:color w:val="auto"/>
      <w:sz w:val="22"/>
    </w:rPr>
  </w:style>
  <w:style w:type="character" w:styleId="IntenseEmphasis">
    <w:name w:val="Intense Emphasis"/>
    <w:basedOn w:val="DefaultParagraphFont"/>
    <w:uiPriority w:val="21"/>
    <w:qFormat/>
    <w:rsid w:val="0039520C"/>
    <w:rPr>
      <w:rFonts w:ascii="Calibri" w:hAnsi="Calibri"/>
      <w:i/>
      <w:iCs/>
      <w:color w:val="0E4875" w:themeColor="text2"/>
      <w:sz w:val="22"/>
    </w:rPr>
  </w:style>
  <w:style w:type="character" w:styleId="Strong">
    <w:name w:val="Strong"/>
    <w:basedOn w:val="DefaultParagraphFont"/>
    <w:uiPriority w:val="22"/>
    <w:qFormat/>
    <w:rsid w:val="0039520C"/>
    <w:rPr>
      <w:rFonts w:ascii="Calibri" w:hAnsi="Calibri"/>
      <w:b/>
      <w:bCs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39520C"/>
    <w:pPr>
      <w:spacing w:before="200" w:after="160"/>
      <w:ind w:left="864" w:right="864"/>
    </w:pPr>
    <w:rPr>
      <w:i/>
      <w:iCs/>
      <w:color w:val="BC1F51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9520C"/>
    <w:rPr>
      <w:i/>
      <w:iCs/>
      <w:color w:val="BC1F51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20C"/>
    <w:pPr>
      <w:pBdr>
        <w:top w:val="single" w:sz="4" w:space="10" w:color="364044" w:themeColor="accent1"/>
        <w:bottom w:val="single" w:sz="4" w:space="10" w:color="364044" w:themeColor="accent1"/>
      </w:pBdr>
      <w:spacing w:before="360" w:after="360"/>
      <w:ind w:left="864" w:right="864"/>
      <w:jc w:val="center"/>
    </w:pPr>
    <w:rPr>
      <w:i/>
      <w:iCs/>
      <w:color w:val="36404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20C"/>
    <w:rPr>
      <w:i/>
      <w:iCs/>
      <w:color w:val="364044" w:themeColor="accent1"/>
    </w:rPr>
  </w:style>
  <w:style w:type="character" w:styleId="SubtleReference">
    <w:name w:val="Subtle Reference"/>
    <w:basedOn w:val="DefaultParagraphFont"/>
    <w:uiPriority w:val="31"/>
    <w:qFormat/>
    <w:rsid w:val="0039520C"/>
    <w:rPr>
      <w:rFonts w:ascii="Calibri" w:hAnsi="Calibri"/>
      <w:smallCaps/>
      <w:color w:val="BC1F51" w:themeColor="text1"/>
      <w:sz w:val="22"/>
    </w:rPr>
  </w:style>
  <w:style w:type="character" w:styleId="IntenseReference">
    <w:name w:val="Intense Reference"/>
    <w:basedOn w:val="DefaultParagraphFont"/>
    <w:uiPriority w:val="32"/>
    <w:qFormat/>
    <w:rsid w:val="0039520C"/>
    <w:rPr>
      <w:rFonts w:ascii="Calibri" w:hAnsi="Calibri"/>
      <w:b/>
      <w:bCs/>
      <w:smallCaps/>
      <w:color w:val="364044" w:themeColor="accent1"/>
      <w:spacing w:val="5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0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5BD3DD09E544B0905CA26313BA6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2E5EF-C773-41A0-8C11-9BFFCFFA67E5}"/>
      </w:docPartPr>
      <w:docPartBody>
        <w:p w:rsidR="00A80368" w:rsidRDefault="000E14E3" w:rsidP="000E14E3">
          <w:pPr>
            <w:pStyle w:val="195BD3DD09E544B0905CA26313BA6E0D"/>
          </w:pPr>
          <w:r w:rsidRPr="0024666B">
            <w:rPr>
              <w:rStyle w:val="PlaceholderText"/>
            </w:rPr>
            <w:t>Click here to enter a date.</w:t>
          </w:r>
        </w:p>
      </w:docPartBody>
    </w:docPart>
    <w:docPart>
      <w:docPartPr>
        <w:name w:val="A678DD83E58A4EF99DDC04AA8932C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8CFECC-B1B6-4D21-BF66-B76C210BDC47}"/>
      </w:docPartPr>
      <w:docPartBody>
        <w:p w:rsidR="00695D17" w:rsidRDefault="002856D4" w:rsidP="002856D4">
          <w:pPr>
            <w:pStyle w:val="A678DD83E58A4EF99DDC04AA8932C340"/>
          </w:pPr>
          <w:r>
            <w:rPr>
              <w:rFonts w:cstheme="minorHAnsi"/>
            </w:rPr>
            <w:t>[</w:t>
          </w:r>
          <w:r>
            <w:rPr>
              <w:rFonts w:cstheme="minorHAnsi"/>
              <w:highlight w:val="yellow"/>
            </w:rPr>
            <w:t>Date</w:t>
          </w:r>
          <w:r>
            <w:rPr>
              <w:rFonts w:cstheme="minorHAnsi"/>
            </w:rPr>
            <w:t>]</w:t>
          </w:r>
        </w:p>
      </w:docPartBody>
    </w:docPart>
    <w:docPart>
      <w:docPartPr>
        <w:name w:val="B8F524424E0D4EC38FC14D9A57570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15667-E228-473B-950A-C0301A3A1DB3}"/>
      </w:docPartPr>
      <w:docPartBody>
        <w:p w:rsidR="00695D17" w:rsidRDefault="002856D4" w:rsidP="002856D4">
          <w:pPr>
            <w:pStyle w:val="B8F524424E0D4EC38FC14D9A57570A18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D1BADD42B40040F282261BFF5D8A8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E89BD-0A81-420F-98A1-BC25839E6209}"/>
      </w:docPartPr>
      <w:docPartBody>
        <w:p w:rsidR="00695D17" w:rsidRDefault="002856D4" w:rsidP="002856D4">
          <w:pPr>
            <w:pStyle w:val="D1BADD42B40040F282261BFF5D8A84B8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1DEC1C9B375C48C89F013A4ACDE70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1448A-CF72-4C71-A946-E1E4A904E152}"/>
      </w:docPartPr>
      <w:docPartBody>
        <w:p w:rsidR="00E82BA5" w:rsidRDefault="00CE587D" w:rsidP="00CE587D">
          <w:pPr>
            <w:pStyle w:val="1DEC1C9B375C48C89F013A4ACDE70F40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66F029D7492042ED9977D20548E8A6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29947-0BD0-443B-AA8E-A75074B69605}"/>
      </w:docPartPr>
      <w:docPartBody>
        <w:p w:rsidR="00E82BA5" w:rsidRDefault="00CE587D" w:rsidP="00CE587D">
          <w:pPr>
            <w:pStyle w:val="66F029D7492042ED9977D20548E8A651"/>
          </w:pPr>
          <w:r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1E3"/>
    <w:rsid w:val="00003D1B"/>
    <w:rsid w:val="000B1624"/>
    <w:rsid w:val="000E14E3"/>
    <w:rsid w:val="00131E94"/>
    <w:rsid w:val="001A2357"/>
    <w:rsid w:val="001C5997"/>
    <w:rsid w:val="001E58C0"/>
    <w:rsid w:val="002179F2"/>
    <w:rsid w:val="002207F1"/>
    <w:rsid w:val="002856D4"/>
    <w:rsid w:val="00296E71"/>
    <w:rsid w:val="002D1C74"/>
    <w:rsid w:val="0038436F"/>
    <w:rsid w:val="003A462A"/>
    <w:rsid w:val="003B443E"/>
    <w:rsid w:val="003E6ADB"/>
    <w:rsid w:val="00430378"/>
    <w:rsid w:val="00462DE4"/>
    <w:rsid w:val="00480A09"/>
    <w:rsid w:val="004D39DD"/>
    <w:rsid w:val="00540982"/>
    <w:rsid w:val="00565D2D"/>
    <w:rsid w:val="005A7CCE"/>
    <w:rsid w:val="005C147A"/>
    <w:rsid w:val="005D5776"/>
    <w:rsid w:val="006730AC"/>
    <w:rsid w:val="00695D17"/>
    <w:rsid w:val="006A4ADA"/>
    <w:rsid w:val="006D2012"/>
    <w:rsid w:val="006E7117"/>
    <w:rsid w:val="006F5EB6"/>
    <w:rsid w:val="00702349"/>
    <w:rsid w:val="00734D9D"/>
    <w:rsid w:val="00862F9C"/>
    <w:rsid w:val="008A51E3"/>
    <w:rsid w:val="008B66D6"/>
    <w:rsid w:val="009B0563"/>
    <w:rsid w:val="00A740D3"/>
    <w:rsid w:val="00A80368"/>
    <w:rsid w:val="00AF7D24"/>
    <w:rsid w:val="00B161AC"/>
    <w:rsid w:val="00B36A36"/>
    <w:rsid w:val="00B85D76"/>
    <w:rsid w:val="00BA35D4"/>
    <w:rsid w:val="00BC0167"/>
    <w:rsid w:val="00BD3EEC"/>
    <w:rsid w:val="00C74A0E"/>
    <w:rsid w:val="00C77091"/>
    <w:rsid w:val="00C874EB"/>
    <w:rsid w:val="00C91B04"/>
    <w:rsid w:val="00C94D7E"/>
    <w:rsid w:val="00CC7816"/>
    <w:rsid w:val="00CE587D"/>
    <w:rsid w:val="00E82BA5"/>
    <w:rsid w:val="00E9597E"/>
    <w:rsid w:val="00F64862"/>
    <w:rsid w:val="00F7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587D"/>
  </w:style>
  <w:style w:type="paragraph" w:customStyle="1" w:styleId="B5B9E58A4892495BB201D2C5D38ADB36">
    <w:name w:val="B5B9E58A4892495BB201D2C5D38ADB36"/>
    <w:rsid w:val="00C94D7E"/>
  </w:style>
  <w:style w:type="paragraph" w:customStyle="1" w:styleId="195BD3DD09E544B0905CA26313BA6E0D">
    <w:name w:val="195BD3DD09E544B0905CA26313BA6E0D"/>
    <w:rsid w:val="000E14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78DD83E58A4EF99DDC04AA8932C340">
    <w:name w:val="A678DD83E58A4EF99DDC04AA8932C340"/>
    <w:rsid w:val="002856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339D8F18544D91A40BA5A2D55B8B7E">
    <w:name w:val="BC339D8F18544D91A40BA5A2D55B8B7E"/>
    <w:rsid w:val="002856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F524424E0D4EC38FC14D9A57570A18">
    <w:name w:val="B8F524424E0D4EC38FC14D9A57570A18"/>
    <w:rsid w:val="002856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BADD42B40040F282261BFF5D8A84B8">
    <w:name w:val="D1BADD42B40040F282261BFF5D8A84B8"/>
    <w:rsid w:val="002856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B2A24DD908429A91D8E44F09B71AC1">
    <w:name w:val="6DB2A24DD908429A91D8E44F09B71AC1"/>
    <w:rsid w:val="00CE587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552B36BA52403D82FE864348EC08C4">
    <w:name w:val="E8552B36BA52403D82FE864348EC08C4"/>
    <w:rsid w:val="00CE587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EC1C9B375C48C89F013A4ACDE70F40">
    <w:name w:val="1DEC1C9B375C48C89F013A4ACDE70F40"/>
    <w:rsid w:val="00CE587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F029D7492042ED9977D20548E8A651">
    <w:name w:val="66F029D7492042ED9977D20548E8A651"/>
    <w:rsid w:val="00CE587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UNCS-PresentationTemplate-Blue">
  <a:themeElements>
    <a:clrScheme name="Custom 1">
      <a:dk1>
        <a:srgbClr val="BC1F51"/>
      </a:dk1>
      <a:lt1>
        <a:srgbClr val="DAE1D4"/>
      </a:lt1>
      <a:dk2>
        <a:srgbClr val="0E4875"/>
      </a:dk2>
      <a:lt2>
        <a:srgbClr val="F0F3F4"/>
      </a:lt2>
      <a:accent1>
        <a:srgbClr val="364044"/>
      </a:accent1>
      <a:accent2>
        <a:srgbClr val="FEC324"/>
      </a:accent2>
      <a:accent3>
        <a:srgbClr val="338E3A"/>
      </a:accent3>
      <a:accent4>
        <a:srgbClr val="00B6DF"/>
      </a:accent4>
      <a:accent5>
        <a:srgbClr val="EA8B2D"/>
      </a:accent5>
      <a:accent6>
        <a:srgbClr val="AE5893"/>
      </a:accent6>
      <a:hlink>
        <a:srgbClr val="8BA2A5"/>
      </a:hlink>
      <a:folHlink>
        <a:srgbClr val="3F423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UNCS-PresentationTemplate-Blue" id="{EFD0A2C1-9F5E-6D47-A042-12826FE86985}" vid="{392C2E61-2545-734A-819A-8A9C121CE4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4D43D520-1707-2F41-B1BE-D104C40F9B6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693ed9d-92e1-4e39-b82e-02f6fea6991e}" enabled="0" method="" siteId="{b693ed9d-92e1-4e39-b82e-02f6fea699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693</Characters>
  <Application>Microsoft Office Word</Application>
  <DocSecurity>0</DocSecurity>
  <PresentationFormat/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B_BOG Committee Meeting Agenda Template  (Attachment B_BOG Committee Meeting Agenda Template.docx;1)</vt:lpstr>
    </vt:vector>
  </TitlesOfParts>
  <Company>The University of North Carolina at Chapel Hill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 Board of Governors Minutes with Closed Session</dc:title>
  <dc:creator>South A. Moore</dc:creator>
  <cp:lastModifiedBy>Nancy M Halley</cp:lastModifiedBy>
  <cp:revision>10</cp:revision>
  <cp:lastPrinted>2021-09-16T15:07:00Z</cp:lastPrinted>
  <dcterms:created xsi:type="dcterms:W3CDTF">2026-06-04T18:53:00Z</dcterms:created>
  <dcterms:modified xsi:type="dcterms:W3CDTF">2026-07-22T18:37:00Z</dcterms:modified>
</cp:coreProperties>
</file>